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AF11" w14:textId="379EDEE6" w:rsidR="00B134FF" w:rsidRDefault="00A66BC6" w:rsidP="00642970">
      <w:pPr>
        <w:spacing w:line="192" w:lineRule="auto"/>
        <w:ind w:right="24"/>
        <w:jc w:val="center"/>
        <w:rPr>
          <w:rFonts w:eastAsia="Arial"/>
          <w:b/>
          <w:position w:val="-1"/>
          <w:sz w:val="26"/>
          <w:szCs w:val="26"/>
        </w:rPr>
      </w:pPr>
      <w:r w:rsidRPr="004C0C50">
        <w:rPr>
          <w:rFonts w:eastAsia="Arial"/>
          <w:b/>
          <w:position w:val="-1"/>
          <w:sz w:val="26"/>
          <w:szCs w:val="26"/>
        </w:rPr>
        <w:t>PLAN DOCENTE</w:t>
      </w:r>
    </w:p>
    <w:p w14:paraId="6EB7EFCB" w14:textId="77777777" w:rsidR="00B134FF" w:rsidRDefault="00B134FF" w:rsidP="00642970">
      <w:pPr>
        <w:spacing w:line="192" w:lineRule="auto"/>
        <w:ind w:right="24"/>
        <w:jc w:val="center"/>
        <w:rPr>
          <w:rFonts w:eastAsia="Arial"/>
          <w:b/>
          <w:position w:val="-1"/>
          <w:sz w:val="26"/>
          <w:szCs w:val="26"/>
        </w:rPr>
      </w:pPr>
    </w:p>
    <w:p w14:paraId="7765BBA4" w14:textId="45DFC8D7" w:rsidR="00C716B2" w:rsidRDefault="00B134FF" w:rsidP="00642970">
      <w:pPr>
        <w:spacing w:line="192" w:lineRule="auto"/>
        <w:ind w:right="24"/>
        <w:jc w:val="center"/>
        <w:rPr>
          <w:rFonts w:eastAsia="Arial"/>
          <w:b/>
          <w:position w:val="-1"/>
          <w:sz w:val="26"/>
          <w:szCs w:val="26"/>
        </w:rPr>
      </w:pPr>
      <w:r>
        <w:rPr>
          <w:rFonts w:eastAsia="Arial"/>
          <w:b/>
          <w:position w:val="-1"/>
          <w:sz w:val="26"/>
          <w:szCs w:val="26"/>
        </w:rPr>
        <w:t xml:space="preserve">PRIMER </w:t>
      </w:r>
      <w:r w:rsidR="002D6520">
        <w:rPr>
          <w:rFonts w:eastAsia="Arial"/>
          <w:b/>
          <w:position w:val="-1"/>
          <w:sz w:val="26"/>
          <w:szCs w:val="26"/>
        </w:rPr>
        <w:t>A</w:t>
      </w:r>
      <w:r>
        <w:rPr>
          <w:rFonts w:eastAsia="Arial"/>
          <w:b/>
          <w:position w:val="-1"/>
          <w:sz w:val="26"/>
          <w:szCs w:val="26"/>
        </w:rPr>
        <w:t>Ñ</w:t>
      </w:r>
      <w:r w:rsidR="002D6520">
        <w:rPr>
          <w:rFonts w:eastAsia="Arial"/>
          <w:b/>
          <w:position w:val="-1"/>
          <w:sz w:val="26"/>
          <w:szCs w:val="26"/>
        </w:rPr>
        <w:t>O</w:t>
      </w:r>
    </w:p>
    <w:p w14:paraId="15CFD394" w14:textId="77777777" w:rsidR="00B134FF" w:rsidRDefault="00B134FF" w:rsidP="00642970">
      <w:pPr>
        <w:spacing w:line="192" w:lineRule="auto"/>
        <w:ind w:right="24"/>
        <w:jc w:val="center"/>
        <w:rPr>
          <w:rFonts w:eastAsia="Arial"/>
          <w:b/>
          <w:position w:val="-1"/>
          <w:sz w:val="26"/>
          <w:szCs w:val="26"/>
        </w:rPr>
      </w:pPr>
    </w:p>
    <w:p w14:paraId="14DC68A2" w14:textId="30DFD8F6" w:rsidR="00C716B2" w:rsidRDefault="002D6520" w:rsidP="00642970">
      <w:pPr>
        <w:spacing w:line="192" w:lineRule="auto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Octubre 2024</w:t>
      </w:r>
      <w:r w:rsidR="00642970">
        <w:rPr>
          <w:rFonts w:eastAsia="Arial"/>
          <w:b/>
          <w:sz w:val="22"/>
          <w:szCs w:val="22"/>
        </w:rPr>
        <w:t xml:space="preserve"> </w:t>
      </w:r>
      <w:r w:rsidR="00C44F06">
        <w:rPr>
          <w:rFonts w:eastAsia="Arial"/>
          <w:b/>
          <w:sz w:val="22"/>
          <w:szCs w:val="22"/>
        </w:rPr>
        <w:t xml:space="preserve">- </w:t>
      </w:r>
      <w:r>
        <w:rPr>
          <w:rFonts w:eastAsia="Arial"/>
          <w:b/>
          <w:sz w:val="22"/>
          <w:szCs w:val="22"/>
        </w:rPr>
        <w:t>Agosto</w:t>
      </w:r>
      <w:r w:rsidR="00D1180F" w:rsidRPr="00D1180F">
        <w:rPr>
          <w:rFonts w:eastAsia="Arial"/>
          <w:b/>
          <w:sz w:val="22"/>
          <w:szCs w:val="22"/>
        </w:rPr>
        <w:t xml:space="preserve"> 202</w:t>
      </w:r>
      <w:r>
        <w:rPr>
          <w:rFonts w:eastAsia="Arial"/>
          <w:b/>
          <w:sz w:val="22"/>
          <w:szCs w:val="22"/>
        </w:rPr>
        <w:t>5</w:t>
      </w:r>
    </w:p>
    <w:p w14:paraId="66A6D19C" w14:textId="77777777" w:rsidR="00C716B2" w:rsidRPr="00C128AE" w:rsidRDefault="00C716B2" w:rsidP="008D4F6E">
      <w:pPr>
        <w:spacing w:line="192" w:lineRule="auto"/>
      </w:pPr>
    </w:p>
    <w:p w14:paraId="28C447CF" w14:textId="2CF312A7" w:rsidR="00C716B2" w:rsidRPr="0019622F" w:rsidRDefault="00F27F71" w:rsidP="008D4F6E">
      <w:pPr>
        <w:spacing w:line="192" w:lineRule="auto"/>
        <w:ind w:left="140"/>
        <w:rPr>
          <w:rFonts w:eastAsia="Arial"/>
          <w:sz w:val="22"/>
          <w:szCs w:val="22"/>
        </w:rPr>
      </w:pPr>
      <w:r>
        <w:rPr>
          <w:sz w:val="22"/>
          <w:szCs w:val="22"/>
        </w:rPr>
        <w:pict w14:anchorId="0717FA28">
          <v:group id="_x0000_s1036" alt="" style="position:absolute;left:0;text-align:left;margin-left:70pt;margin-top:-6.7pt;width:475pt;height:25pt;z-index:-1477;mso-position-horizontal-relative:page" coordorigin="1400,-134" coordsize="9500,500">
            <v:shape id="_x0000_s1037" alt="" style="position:absolute;left:1400;top:-134;width:9500;height:500" coordorigin="1400,-134" coordsize="9500,500" path="m1400,366r9500,l10900,-134r-9500,l1400,366xe" fillcolor="#bfbfbf" stroked="f">
              <v:path arrowok="t"/>
            </v:shape>
            <w10:wrap anchorx="page"/>
          </v:group>
        </w:pict>
      </w:r>
      <w:r w:rsidR="00A66BC6" w:rsidRPr="0019622F">
        <w:rPr>
          <w:rFonts w:eastAsia="Arial"/>
          <w:b/>
          <w:position w:val="-1"/>
          <w:sz w:val="22"/>
          <w:szCs w:val="22"/>
        </w:rPr>
        <w:t xml:space="preserve">A. Datos básicos del </w:t>
      </w:r>
      <w:r w:rsidR="002F74CB" w:rsidRPr="0019622F">
        <w:rPr>
          <w:rFonts w:eastAsia="Arial"/>
          <w:b/>
          <w:position w:val="-1"/>
          <w:sz w:val="22"/>
          <w:szCs w:val="22"/>
        </w:rPr>
        <w:t>módulo</w:t>
      </w:r>
    </w:p>
    <w:p w14:paraId="0D038687" w14:textId="77777777" w:rsidR="00C716B2" w:rsidRPr="0019622F" w:rsidRDefault="00C716B2" w:rsidP="008D4F6E">
      <w:pPr>
        <w:spacing w:before="4" w:line="192" w:lineRule="auto"/>
        <w:rPr>
          <w:sz w:val="22"/>
          <w:szCs w:val="22"/>
        </w:rPr>
      </w:pPr>
    </w:p>
    <w:p w14:paraId="5B4C909B" w14:textId="7CC487CF" w:rsidR="00C716B2" w:rsidRPr="008E5647" w:rsidRDefault="00A66BC6" w:rsidP="008D4F6E">
      <w:pPr>
        <w:spacing w:line="192" w:lineRule="auto"/>
        <w:ind w:right="24"/>
        <w:jc w:val="both"/>
        <w:rPr>
          <w:rFonts w:eastAsia="Arial"/>
          <w:sz w:val="22"/>
          <w:szCs w:val="22"/>
        </w:rPr>
      </w:pPr>
      <w:r w:rsidRPr="008E5647">
        <w:rPr>
          <w:rFonts w:eastAsia="Arial"/>
          <w:b/>
          <w:sz w:val="22"/>
          <w:szCs w:val="22"/>
        </w:rPr>
        <w:t>Nombre</w:t>
      </w:r>
      <w:r w:rsidR="00D9304E" w:rsidRPr="008E5647">
        <w:rPr>
          <w:rFonts w:eastAsia="Arial"/>
          <w:b/>
          <w:sz w:val="22"/>
          <w:szCs w:val="22"/>
        </w:rPr>
        <w:t xml:space="preserve"> d</w:t>
      </w:r>
      <w:r w:rsidR="002D6520">
        <w:rPr>
          <w:rFonts w:eastAsia="Arial"/>
          <w:b/>
          <w:sz w:val="22"/>
          <w:szCs w:val="22"/>
        </w:rPr>
        <w:t>e la asignatura</w:t>
      </w:r>
      <w:r w:rsidRPr="008E5647">
        <w:rPr>
          <w:rFonts w:eastAsia="Arial"/>
          <w:b/>
          <w:sz w:val="22"/>
          <w:szCs w:val="22"/>
        </w:rPr>
        <w:t xml:space="preserve">: </w:t>
      </w:r>
      <w:r w:rsidR="00C44F06" w:rsidRPr="00157DC5">
        <w:rPr>
          <w:rFonts w:eastAsia="Arial"/>
          <w:i/>
          <w:color w:val="7F7F7F" w:themeColor="text1" w:themeTint="80"/>
        </w:rPr>
        <w:t>(igual que en el proyecto aprobado)</w:t>
      </w:r>
    </w:p>
    <w:p w14:paraId="2354608E" w14:textId="41FBC22C" w:rsidR="00C716B2" w:rsidRPr="008E5647" w:rsidRDefault="002D6520" w:rsidP="008D4F6E">
      <w:pPr>
        <w:spacing w:line="192" w:lineRule="auto"/>
        <w:ind w:right="24"/>
        <w:jc w:val="both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>Posgrado</w:t>
      </w:r>
      <w:r w:rsidR="00A66BC6" w:rsidRPr="008E5647">
        <w:rPr>
          <w:rFonts w:eastAsia="Arial"/>
          <w:b/>
          <w:sz w:val="22"/>
          <w:szCs w:val="22"/>
        </w:rPr>
        <w:t xml:space="preserve">: </w:t>
      </w:r>
      <w:r w:rsidR="00C44F06" w:rsidRPr="00157DC5">
        <w:rPr>
          <w:rFonts w:eastAsia="Arial"/>
          <w:i/>
          <w:color w:val="7F7F7F" w:themeColor="text1" w:themeTint="80"/>
        </w:rPr>
        <w:t>(igual que en el proyecto aprobado)</w:t>
      </w:r>
    </w:p>
    <w:p w14:paraId="4EA2BF3E" w14:textId="29AF6EDF" w:rsidR="006450C3" w:rsidRPr="008E5647" w:rsidRDefault="006450C3" w:rsidP="008D4F6E">
      <w:pPr>
        <w:spacing w:line="192" w:lineRule="auto"/>
        <w:ind w:right="24"/>
        <w:jc w:val="both"/>
        <w:rPr>
          <w:rFonts w:eastAsia="Arial"/>
          <w:b/>
          <w:sz w:val="22"/>
          <w:szCs w:val="22"/>
        </w:rPr>
      </w:pPr>
      <w:r w:rsidRPr="008E5647">
        <w:rPr>
          <w:rFonts w:eastAsia="Arial"/>
          <w:b/>
          <w:sz w:val="22"/>
          <w:szCs w:val="22"/>
        </w:rPr>
        <w:t xml:space="preserve">Tipo de </w:t>
      </w:r>
      <w:r w:rsidR="00D9304E" w:rsidRPr="008E5647">
        <w:rPr>
          <w:rFonts w:eastAsia="Arial"/>
          <w:b/>
          <w:sz w:val="22"/>
          <w:szCs w:val="22"/>
        </w:rPr>
        <w:t>posgrado:</w:t>
      </w:r>
      <w:r w:rsidR="00081B00" w:rsidRPr="008E5647">
        <w:rPr>
          <w:rFonts w:eastAsia="Arial"/>
          <w:b/>
          <w:sz w:val="22"/>
          <w:szCs w:val="22"/>
        </w:rPr>
        <w:t xml:space="preserve"> </w:t>
      </w:r>
      <w:r w:rsidR="00AE0D20" w:rsidRPr="00157DC5">
        <w:rPr>
          <w:rFonts w:eastAsia="Arial"/>
          <w:i/>
          <w:color w:val="7F7F7F" w:themeColor="text1" w:themeTint="80"/>
        </w:rPr>
        <w:t>(</w:t>
      </w:r>
      <w:r w:rsidR="00D9304E" w:rsidRPr="00157DC5">
        <w:rPr>
          <w:rFonts w:eastAsia="Arial"/>
          <w:i/>
          <w:color w:val="7F7F7F" w:themeColor="text1" w:themeTint="80"/>
        </w:rPr>
        <w:t xml:space="preserve">trayectoria </w:t>
      </w:r>
      <w:r w:rsidR="00AE0D20" w:rsidRPr="00157DC5">
        <w:rPr>
          <w:rFonts w:eastAsia="Arial"/>
          <w:i/>
          <w:color w:val="7F7F7F" w:themeColor="text1" w:themeTint="80"/>
        </w:rPr>
        <w:t>profesional/</w:t>
      </w:r>
      <w:r w:rsidR="00D9304E" w:rsidRPr="00157DC5">
        <w:rPr>
          <w:rFonts w:eastAsia="Arial"/>
          <w:i/>
          <w:color w:val="7F7F7F" w:themeColor="text1" w:themeTint="80"/>
        </w:rPr>
        <w:t xml:space="preserve"> trayectoria </w:t>
      </w:r>
      <w:r w:rsidR="004A2F8F" w:rsidRPr="00157DC5">
        <w:rPr>
          <w:rFonts w:eastAsia="Arial"/>
          <w:i/>
          <w:color w:val="7F7F7F" w:themeColor="text1" w:themeTint="80"/>
        </w:rPr>
        <w:t>de investigación</w:t>
      </w:r>
      <w:r w:rsidR="004A2F8F" w:rsidRPr="00A86DAF">
        <w:rPr>
          <w:rFonts w:eastAsia="Arial"/>
          <w:i/>
          <w:color w:val="7F7F7F" w:themeColor="text1" w:themeTint="80"/>
        </w:rPr>
        <w:t>/maestría académica/especialización)</w:t>
      </w:r>
    </w:p>
    <w:p w14:paraId="58E4025A" w14:textId="3E2BA844" w:rsidR="00DA5D76" w:rsidRPr="008E5647" w:rsidRDefault="00DA5D76" w:rsidP="008D4F6E">
      <w:pPr>
        <w:spacing w:line="192" w:lineRule="auto"/>
        <w:ind w:right="24"/>
        <w:jc w:val="both"/>
        <w:rPr>
          <w:rFonts w:eastAsia="Arial"/>
          <w:b/>
          <w:sz w:val="22"/>
          <w:szCs w:val="22"/>
        </w:rPr>
      </w:pPr>
      <w:r w:rsidRPr="008E5647">
        <w:rPr>
          <w:rFonts w:eastAsia="Arial"/>
          <w:b/>
          <w:sz w:val="22"/>
          <w:szCs w:val="22"/>
        </w:rPr>
        <w:t xml:space="preserve">Modalidad: </w:t>
      </w:r>
      <w:r w:rsidRPr="00157DC5">
        <w:rPr>
          <w:rFonts w:eastAsia="Arial"/>
          <w:i/>
          <w:color w:val="7F7F7F" w:themeColor="text1" w:themeTint="80"/>
        </w:rPr>
        <w:t>(presencial/a distancia/en línea)</w:t>
      </w:r>
    </w:p>
    <w:p w14:paraId="62EFD4C5" w14:textId="06F84F0A" w:rsidR="00D9304E" w:rsidRPr="00CC4922" w:rsidRDefault="00577C68" w:rsidP="00CC4922">
      <w:pPr>
        <w:spacing w:line="192" w:lineRule="auto"/>
        <w:ind w:right="24"/>
        <w:jc w:val="both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>Facultad</w:t>
      </w:r>
      <w:r w:rsidR="00157DC5">
        <w:rPr>
          <w:rFonts w:eastAsia="Arial"/>
          <w:b/>
          <w:sz w:val="22"/>
          <w:szCs w:val="22"/>
        </w:rPr>
        <w:t>/Unidad</w:t>
      </w:r>
      <w:r w:rsidR="005C72B0" w:rsidRPr="008E5647">
        <w:rPr>
          <w:rFonts w:eastAsia="Arial"/>
          <w:b/>
          <w:sz w:val="22"/>
          <w:szCs w:val="22"/>
        </w:rPr>
        <w:t>:</w:t>
      </w:r>
      <w:r w:rsidR="00CC7793" w:rsidRPr="008E5647">
        <w:rPr>
          <w:rFonts w:eastAsia="Arial"/>
          <w:sz w:val="22"/>
          <w:szCs w:val="22"/>
        </w:rPr>
        <w:t xml:space="preserve"> </w:t>
      </w:r>
      <w:r w:rsidR="003A5597" w:rsidRPr="00157DC5">
        <w:rPr>
          <w:rFonts w:eastAsia="Arial"/>
          <w:i/>
          <w:color w:val="7F7F7F" w:themeColor="text1" w:themeTint="80"/>
        </w:rPr>
        <w:t>(indicar la facultad</w:t>
      </w:r>
      <w:r w:rsidR="00157DC5">
        <w:rPr>
          <w:rFonts w:eastAsia="Arial"/>
          <w:i/>
          <w:color w:val="7F7F7F" w:themeColor="text1" w:themeTint="80"/>
        </w:rPr>
        <w:t>/unidad</w:t>
      </w:r>
      <w:r w:rsidR="003A5597" w:rsidRPr="00157DC5">
        <w:rPr>
          <w:rFonts w:eastAsia="Arial"/>
          <w:i/>
          <w:color w:val="7F7F7F" w:themeColor="text1" w:themeTint="80"/>
        </w:rPr>
        <w:t xml:space="preserve"> a la cual pertenece </w:t>
      </w:r>
      <w:r w:rsidR="00157DC5">
        <w:rPr>
          <w:rFonts w:eastAsia="Arial"/>
          <w:i/>
          <w:color w:val="7F7F7F" w:themeColor="text1" w:themeTint="80"/>
        </w:rPr>
        <w:t>el posgrado</w:t>
      </w:r>
      <w:r w:rsidR="003A5597" w:rsidRPr="00157DC5">
        <w:rPr>
          <w:rFonts w:eastAsia="Arial"/>
          <w:i/>
          <w:color w:val="7F7F7F" w:themeColor="text1" w:themeTint="80"/>
        </w:rPr>
        <w:t>)</w:t>
      </w:r>
    </w:p>
    <w:p w14:paraId="2A317684" w14:textId="71B04A52" w:rsidR="00595230" w:rsidRPr="008E5647" w:rsidRDefault="00595230" w:rsidP="008D4F6E">
      <w:pPr>
        <w:spacing w:line="192" w:lineRule="auto"/>
        <w:ind w:right="24"/>
        <w:rPr>
          <w:rFonts w:eastAsia="Arial"/>
          <w:b/>
          <w:sz w:val="22"/>
          <w:szCs w:val="22"/>
        </w:rPr>
      </w:pPr>
      <w:r w:rsidRPr="008E5647">
        <w:rPr>
          <w:rFonts w:eastAsia="Arial"/>
          <w:b/>
          <w:sz w:val="22"/>
          <w:szCs w:val="22"/>
        </w:rPr>
        <w:t>Unidad de organización curricular</w:t>
      </w:r>
      <w:r w:rsidRPr="008E5647">
        <w:rPr>
          <w:rFonts w:eastAsia="Arial"/>
          <w:i/>
          <w:sz w:val="22"/>
          <w:szCs w:val="22"/>
        </w:rPr>
        <w:t xml:space="preserve">: </w:t>
      </w:r>
      <w:r w:rsidRPr="00157DC5">
        <w:rPr>
          <w:rFonts w:eastAsia="Arial"/>
          <w:i/>
          <w:color w:val="7F7F7F" w:themeColor="text1" w:themeTint="80"/>
        </w:rPr>
        <w:t>(formación disciplinar</w:t>
      </w:r>
      <w:r w:rsidR="00F84155" w:rsidRPr="00157DC5">
        <w:rPr>
          <w:rFonts w:eastAsia="Arial"/>
          <w:i/>
          <w:color w:val="7F7F7F" w:themeColor="text1" w:themeTint="80"/>
        </w:rPr>
        <w:t xml:space="preserve"> </w:t>
      </w:r>
      <w:r w:rsidRPr="00157DC5">
        <w:rPr>
          <w:rFonts w:eastAsia="Arial"/>
          <w:i/>
          <w:color w:val="7F7F7F" w:themeColor="text1" w:themeTint="80"/>
        </w:rPr>
        <w:t>avanzada/investigación/titulación)</w:t>
      </w:r>
    </w:p>
    <w:p w14:paraId="3572A038" w14:textId="77777777" w:rsidR="00F772FF" w:rsidRDefault="00F772FF" w:rsidP="008D4F6E">
      <w:pPr>
        <w:spacing w:line="192" w:lineRule="auto"/>
        <w:ind w:right="24"/>
        <w:jc w:val="both"/>
        <w:rPr>
          <w:rFonts w:eastAsia="Arial"/>
          <w:b/>
          <w:position w:val="-1"/>
          <w:sz w:val="22"/>
          <w:szCs w:val="22"/>
        </w:rPr>
      </w:pPr>
    </w:p>
    <w:p w14:paraId="0DE1EA21" w14:textId="5E8BD4E1" w:rsidR="0019622F" w:rsidRDefault="0019622F" w:rsidP="008D4F6E">
      <w:pPr>
        <w:spacing w:line="192" w:lineRule="auto"/>
        <w:ind w:right="24"/>
        <w:jc w:val="both"/>
        <w:rPr>
          <w:rFonts w:eastAsia="Arial"/>
          <w:b/>
          <w:position w:val="-1"/>
          <w:sz w:val="22"/>
          <w:szCs w:val="22"/>
        </w:rPr>
      </w:pPr>
      <w:r w:rsidRPr="008E5647">
        <w:rPr>
          <w:rFonts w:eastAsia="Arial"/>
          <w:b/>
          <w:position w:val="-1"/>
          <w:sz w:val="22"/>
          <w:szCs w:val="22"/>
        </w:rPr>
        <w:t xml:space="preserve">Horario de </w:t>
      </w:r>
      <w:r w:rsidR="002D6520">
        <w:rPr>
          <w:rFonts w:eastAsia="Arial"/>
          <w:b/>
          <w:position w:val="-1"/>
          <w:sz w:val="22"/>
          <w:szCs w:val="22"/>
        </w:rPr>
        <w:t>clase</w:t>
      </w:r>
    </w:p>
    <w:p w14:paraId="0BBC6AF7" w14:textId="77777777" w:rsidR="00F772FF" w:rsidRDefault="00F772FF" w:rsidP="008D4F6E">
      <w:pPr>
        <w:spacing w:line="192" w:lineRule="auto"/>
        <w:ind w:right="24"/>
        <w:jc w:val="both"/>
        <w:rPr>
          <w:rFonts w:eastAsia="Arial"/>
          <w:b/>
          <w:sz w:val="22"/>
          <w:szCs w:val="22"/>
        </w:rPr>
      </w:pPr>
    </w:p>
    <w:tbl>
      <w:tblPr>
        <w:tblStyle w:val="Tablaconcuadrcula"/>
        <w:tblW w:w="4770" w:type="pct"/>
        <w:jc w:val="center"/>
        <w:tblLook w:val="04A0" w:firstRow="1" w:lastRow="0" w:firstColumn="1" w:lastColumn="0" w:noHBand="0" w:noVBand="1"/>
      </w:tblPr>
      <w:tblGrid>
        <w:gridCol w:w="1132"/>
        <w:gridCol w:w="1103"/>
        <w:gridCol w:w="965"/>
        <w:gridCol w:w="1858"/>
        <w:gridCol w:w="3881"/>
      </w:tblGrid>
      <w:tr w:rsidR="00F772FF" w:rsidRPr="00751E13" w14:paraId="7B17DF6D" w14:textId="77777777" w:rsidTr="00F772FF">
        <w:trPr>
          <w:trHeight w:val="320"/>
          <w:jc w:val="center"/>
        </w:trPr>
        <w:tc>
          <w:tcPr>
            <w:tcW w:w="633" w:type="pct"/>
            <w:vAlign w:val="center"/>
          </w:tcPr>
          <w:p w14:paraId="23701176" w14:textId="77777777" w:rsidR="00F772FF" w:rsidRPr="005C534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/>
                <w:sz w:val="22"/>
                <w:szCs w:val="24"/>
              </w:rPr>
            </w:pPr>
            <w:r w:rsidRPr="005C5345">
              <w:rPr>
                <w:rFonts w:ascii="Cambria" w:hAnsi="Cambria" w:cs="Tahoma"/>
                <w:b/>
                <w:sz w:val="22"/>
                <w:szCs w:val="24"/>
              </w:rPr>
              <w:t>Docente</w:t>
            </w:r>
          </w:p>
        </w:tc>
        <w:tc>
          <w:tcPr>
            <w:tcW w:w="617" w:type="pct"/>
            <w:vAlign w:val="center"/>
          </w:tcPr>
          <w:p w14:paraId="1D5AA9B8" w14:textId="77777777" w:rsidR="00F772FF" w:rsidRPr="00751E13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/>
                <w:sz w:val="22"/>
                <w:szCs w:val="24"/>
              </w:rPr>
            </w:pPr>
            <w:r w:rsidRPr="00751E13">
              <w:rPr>
                <w:rFonts w:ascii="Cambria" w:hAnsi="Cambria" w:cs="Tahoma"/>
                <w:b/>
                <w:sz w:val="22"/>
                <w:szCs w:val="24"/>
              </w:rPr>
              <w:t>Paralelo</w:t>
            </w:r>
          </w:p>
        </w:tc>
        <w:tc>
          <w:tcPr>
            <w:tcW w:w="540" w:type="pct"/>
            <w:vAlign w:val="center"/>
          </w:tcPr>
          <w:p w14:paraId="3A2DC71E" w14:textId="77777777" w:rsidR="00F772FF" w:rsidRPr="00751E13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/>
                <w:sz w:val="22"/>
                <w:szCs w:val="24"/>
              </w:rPr>
            </w:pPr>
            <w:r w:rsidRPr="00751E13">
              <w:rPr>
                <w:rFonts w:ascii="Cambria" w:hAnsi="Cambria" w:cs="Tahoma"/>
                <w:b/>
                <w:sz w:val="22"/>
                <w:szCs w:val="24"/>
              </w:rPr>
              <w:t>Día</w:t>
            </w:r>
          </w:p>
        </w:tc>
        <w:tc>
          <w:tcPr>
            <w:tcW w:w="1039" w:type="pct"/>
            <w:vAlign w:val="center"/>
          </w:tcPr>
          <w:p w14:paraId="093CAA7C" w14:textId="77777777" w:rsidR="00F772FF" w:rsidRPr="00751E13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/>
                <w:sz w:val="22"/>
                <w:szCs w:val="24"/>
              </w:rPr>
            </w:pPr>
            <w:r w:rsidRPr="00751E13">
              <w:rPr>
                <w:rFonts w:ascii="Cambria" w:hAnsi="Cambria" w:cs="Tahoma"/>
                <w:b/>
                <w:sz w:val="22"/>
                <w:szCs w:val="24"/>
              </w:rPr>
              <w:t>Aula</w:t>
            </w:r>
          </w:p>
        </w:tc>
        <w:tc>
          <w:tcPr>
            <w:tcW w:w="2172" w:type="pct"/>
            <w:vAlign w:val="center"/>
          </w:tcPr>
          <w:p w14:paraId="77650FB1" w14:textId="77777777" w:rsidR="00F772FF" w:rsidRPr="00751E13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/>
                <w:sz w:val="22"/>
                <w:szCs w:val="24"/>
              </w:rPr>
            </w:pPr>
            <w:r w:rsidRPr="00751E13">
              <w:rPr>
                <w:rFonts w:ascii="Cambria" w:hAnsi="Cambria" w:cs="Tahoma"/>
                <w:b/>
                <w:sz w:val="22"/>
                <w:szCs w:val="24"/>
              </w:rPr>
              <w:t>Horario</w:t>
            </w:r>
          </w:p>
        </w:tc>
      </w:tr>
      <w:tr w:rsidR="00F772FF" w:rsidRPr="00905055" w14:paraId="7346EE25" w14:textId="77777777" w:rsidTr="00F772FF">
        <w:trPr>
          <w:trHeight w:val="334"/>
          <w:jc w:val="center"/>
        </w:trPr>
        <w:tc>
          <w:tcPr>
            <w:tcW w:w="633" w:type="pct"/>
            <w:vMerge w:val="restart"/>
            <w:vAlign w:val="center"/>
          </w:tcPr>
          <w:p w14:paraId="5DE3489D" w14:textId="71679594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617" w:type="pct"/>
            <w:vMerge w:val="restart"/>
            <w:vAlign w:val="center"/>
          </w:tcPr>
          <w:p w14:paraId="73659E27" w14:textId="2DE25138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1C712652" w14:textId="5E528DF6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3BD7DDD9" w14:textId="6ECA3398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2172" w:type="pct"/>
            <w:vAlign w:val="center"/>
          </w:tcPr>
          <w:p w14:paraId="6366A14D" w14:textId="6FFD2BF2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</w:tr>
      <w:tr w:rsidR="00F772FF" w:rsidRPr="00905055" w14:paraId="6356947C" w14:textId="77777777" w:rsidTr="00F772FF">
        <w:trPr>
          <w:trHeight w:val="334"/>
          <w:jc w:val="center"/>
        </w:trPr>
        <w:tc>
          <w:tcPr>
            <w:tcW w:w="633" w:type="pct"/>
            <w:vMerge/>
            <w:vAlign w:val="center"/>
          </w:tcPr>
          <w:p w14:paraId="032B0638" w14:textId="77777777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14:paraId="249A40BA" w14:textId="77777777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4CB1E3C2" w14:textId="201CEE2F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5F7B5F31" w14:textId="5E2A4940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2172" w:type="pct"/>
            <w:vAlign w:val="center"/>
          </w:tcPr>
          <w:p w14:paraId="1AFFD337" w14:textId="5F37852E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</w:tr>
      <w:tr w:rsidR="00F772FF" w:rsidRPr="00905055" w14:paraId="1EEA9D87" w14:textId="77777777" w:rsidTr="00F772FF">
        <w:trPr>
          <w:trHeight w:val="334"/>
          <w:jc w:val="center"/>
        </w:trPr>
        <w:tc>
          <w:tcPr>
            <w:tcW w:w="633" w:type="pct"/>
            <w:vMerge/>
            <w:vAlign w:val="center"/>
          </w:tcPr>
          <w:p w14:paraId="0B8B3909" w14:textId="77777777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14:paraId="7717B587" w14:textId="77777777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39C0323" w14:textId="10EA566C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733142BC" w14:textId="1748FFFB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2172" w:type="pct"/>
            <w:vAlign w:val="center"/>
          </w:tcPr>
          <w:p w14:paraId="43DA0B27" w14:textId="672A5CD0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</w:tr>
      <w:tr w:rsidR="00F772FF" w:rsidRPr="00905055" w14:paraId="6D89A926" w14:textId="77777777" w:rsidTr="00F772FF">
        <w:trPr>
          <w:trHeight w:val="334"/>
          <w:jc w:val="center"/>
        </w:trPr>
        <w:tc>
          <w:tcPr>
            <w:tcW w:w="633" w:type="pct"/>
            <w:vMerge/>
            <w:vAlign w:val="center"/>
          </w:tcPr>
          <w:p w14:paraId="29AA0D06" w14:textId="77777777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14:paraId="7BC275DE" w14:textId="77777777" w:rsidR="00F772FF" w:rsidRPr="00905055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E30CBEB" w14:textId="09021C71" w:rsidR="00F772FF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610BE364" w14:textId="669110F4" w:rsidR="00F772FF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  <w:tc>
          <w:tcPr>
            <w:tcW w:w="2172" w:type="pct"/>
            <w:vAlign w:val="center"/>
          </w:tcPr>
          <w:p w14:paraId="201F5842" w14:textId="6644597F" w:rsidR="00F772FF" w:rsidRDefault="00F772FF" w:rsidP="00CF2E8F">
            <w:pPr>
              <w:pStyle w:val="Prrafodelista"/>
              <w:ind w:left="0"/>
              <w:jc w:val="center"/>
              <w:rPr>
                <w:rFonts w:ascii="Cambria" w:hAnsi="Cambria" w:cs="Tahoma"/>
                <w:bCs/>
                <w:sz w:val="22"/>
                <w:szCs w:val="24"/>
              </w:rPr>
            </w:pPr>
          </w:p>
        </w:tc>
      </w:tr>
    </w:tbl>
    <w:p w14:paraId="1A3E5593" w14:textId="77777777" w:rsidR="00F772FF" w:rsidRPr="00157DC5" w:rsidRDefault="00F772FF" w:rsidP="008D4F6E">
      <w:pPr>
        <w:spacing w:line="192" w:lineRule="auto"/>
        <w:ind w:right="24"/>
        <w:jc w:val="both"/>
        <w:rPr>
          <w:rFonts w:eastAsia="Arial"/>
          <w:i/>
          <w:color w:val="7F7F7F" w:themeColor="text1" w:themeTint="80"/>
        </w:rPr>
      </w:pPr>
    </w:p>
    <w:p w14:paraId="42CB4FF1" w14:textId="77777777" w:rsidR="008E5647" w:rsidRDefault="008E5647" w:rsidP="008D4F6E">
      <w:pPr>
        <w:spacing w:line="192" w:lineRule="auto"/>
        <w:ind w:right="4812"/>
        <w:jc w:val="both"/>
        <w:rPr>
          <w:b/>
          <w:sz w:val="22"/>
          <w:szCs w:val="22"/>
          <w:lang w:val="es-ES"/>
        </w:rPr>
      </w:pPr>
    </w:p>
    <w:p w14:paraId="1D107D20" w14:textId="689F6AB2" w:rsidR="00595230" w:rsidRDefault="0019622F" w:rsidP="008D4F6E">
      <w:pPr>
        <w:spacing w:line="192" w:lineRule="auto"/>
        <w:ind w:right="4812"/>
        <w:jc w:val="both"/>
        <w:rPr>
          <w:b/>
          <w:sz w:val="22"/>
          <w:szCs w:val="22"/>
          <w:lang w:val="es-ES"/>
        </w:rPr>
      </w:pPr>
      <w:r w:rsidRPr="008E5647">
        <w:rPr>
          <w:b/>
          <w:sz w:val="22"/>
          <w:szCs w:val="22"/>
          <w:lang w:val="es-ES"/>
        </w:rPr>
        <w:t>Organización del aprendizaje</w:t>
      </w:r>
    </w:p>
    <w:p w14:paraId="0DB4FE8E" w14:textId="77777777" w:rsidR="00F772FF" w:rsidRPr="008E5647" w:rsidRDefault="00F772FF" w:rsidP="008D4F6E">
      <w:pPr>
        <w:spacing w:line="192" w:lineRule="auto"/>
        <w:ind w:right="4812"/>
        <w:jc w:val="both"/>
        <w:rPr>
          <w:rFonts w:eastAsia="Arial"/>
          <w:b/>
          <w:sz w:val="22"/>
          <w:szCs w:val="22"/>
        </w:rPr>
      </w:pPr>
    </w:p>
    <w:tbl>
      <w:tblPr>
        <w:tblStyle w:val="Tablaconcuadrcula"/>
        <w:tblW w:w="2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845"/>
      </w:tblGrid>
      <w:tr w:rsidR="0019622F" w:rsidRPr="008E5647" w14:paraId="62C18181" w14:textId="77777777" w:rsidTr="008E5647">
        <w:tc>
          <w:tcPr>
            <w:tcW w:w="3332" w:type="pct"/>
          </w:tcPr>
          <w:p w14:paraId="4C95E649" w14:textId="04E306A7" w:rsidR="0019622F" w:rsidRPr="00354FB1" w:rsidRDefault="0019622F" w:rsidP="008D4F6E">
            <w:pPr>
              <w:pStyle w:val="Prrafodelista"/>
              <w:spacing w:line="192" w:lineRule="auto"/>
              <w:ind w:left="0"/>
              <w:jc w:val="center"/>
              <w:rPr>
                <w:sz w:val="22"/>
                <w:szCs w:val="22"/>
                <w:lang w:val="es-ES"/>
              </w:rPr>
            </w:pPr>
            <w:r w:rsidRPr="00354FB1">
              <w:rPr>
                <w:sz w:val="22"/>
                <w:szCs w:val="22"/>
                <w:lang w:val="es-ES"/>
              </w:rPr>
              <w:t>Componente</w:t>
            </w:r>
            <w:r w:rsidR="00960111">
              <w:rPr>
                <w:sz w:val="22"/>
                <w:szCs w:val="22"/>
                <w:lang w:val="es-ES"/>
              </w:rPr>
              <w:t xml:space="preserve"> de</w:t>
            </w:r>
          </w:p>
        </w:tc>
        <w:tc>
          <w:tcPr>
            <w:tcW w:w="1668" w:type="pct"/>
          </w:tcPr>
          <w:p w14:paraId="2DB0628D" w14:textId="77777777" w:rsidR="0019622F" w:rsidRPr="00354FB1" w:rsidRDefault="0019622F" w:rsidP="008D4F6E">
            <w:pPr>
              <w:pStyle w:val="Prrafodelista"/>
              <w:spacing w:line="192" w:lineRule="auto"/>
              <w:ind w:left="0"/>
              <w:jc w:val="center"/>
              <w:rPr>
                <w:sz w:val="22"/>
                <w:szCs w:val="22"/>
                <w:lang w:val="es-ES"/>
              </w:rPr>
            </w:pPr>
            <w:r w:rsidRPr="00354FB1">
              <w:rPr>
                <w:sz w:val="22"/>
                <w:szCs w:val="22"/>
                <w:lang w:val="es-ES"/>
              </w:rPr>
              <w:t>Número de horas</w:t>
            </w:r>
          </w:p>
        </w:tc>
      </w:tr>
      <w:tr w:rsidR="0019622F" w:rsidRPr="008E5647" w14:paraId="3FCBDFFE" w14:textId="77777777" w:rsidTr="008E5647">
        <w:tc>
          <w:tcPr>
            <w:tcW w:w="3332" w:type="pct"/>
          </w:tcPr>
          <w:p w14:paraId="34921A3D" w14:textId="3E1F6873" w:rsidR="0019622F" w:rsidRPr="00354FB1" w:rsidRDefault="0019622F" w:rsidP="008D4F6E">
            <w:pPr>
              <w:pStyle w:val="Prrafodelista"/>
              <w:spacing w:line="192" w:lineRule="auto"/>
              <w:ind w:left="0"/>
              <w:rPr>
                <w:sz w:val="22"/>
                <w:szCs w:val="22"/>
                <w:lang w:val="es-ES"/>
              </w:rPr>
            </w:pPr>
            <w:r w:rsidRPr="00354FB1">
              <w:rPr>
                <w:sz w:val="22"/>
                <w:szCs w:val="22"/>
                <w:lang w:val="es-ES"/>
              </w:rPr>
              <w:t>Aprendizaje en contacto con el docente</w:t>
            </w:r>
          </w:p>
        </w:tc>
        <w:tc>
          <w:tcPr>
            <w:tcW w:w="1668" w:type="pct"/>
          </w:tcPr>
          <w:p w14:paraId="640570F9" w14:textId="4B35750C" w:rsidR="0019622F" w:rsidRPr="00354FB1" w:rsidRDefault="0019622F" w:rsidP="008D4F6E">
            <w:pPr>
              <w:pStyle w:val="Prrafodelista"/>
              <w:spacing w:line="192" w:lineRule="auto"/>
              <w:ind w:left="0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19622F" w:rsidRPr="008E5647" w14:paraId="4EFFAE7F" w14:textId="77777777" w:rsidTr="008E5647">
        <w:tc>
          <w:tcPr>
            <w:tcW w:w="3332" w:type="pct"/>
          </w:tcPr>
          <w:p w14:paraId="0B5CDD75" w14:textId="77777777" w:rsidR="0019622F" w:rsidRPr="00354FB1" w:rsidRDefault="0019622F" w:rsidP="008D4F6E">
            <w:pPr>
              <w:pStyle w:val="Prrafodelista"/>
              <w:spacing w:line="192" w:lineRule="auto"/>
              <w:ind w:left="0"/>
              <w:rPr>
                <w:sz w:val="22"/>
                <w:szCs w:val="22"/>
                <w:lang w:val="es-ES"/>
              </w:rPr>
            </w:pPr>
            <w:r w:rsidRPr="00354FB1">
              <w:rPr>
                <w:sz w:val="22"/>
                <w:szCs w:val="22"/>
                <w:lang w:val="es-ES"/>
              </w:rPr>
              <w:t>Aprendizaje práctico – experimental</w:t>
            </w:r>
          </w:p>
        </w:tc>
        <w:tc>
          <w:tcPr>
            <w:tcW w:w="1668" w:type="pct"/>
          </w:tcPr>
          <w:p w14:paraId="04A87E3D" w14:textId="5CD82912" w:rsidR="0019622F" w:rsidRPr="00354FB1" w:rsidRDefault="0019622F" w:rsidP="008D4F6E">
            <w:pPr>
              <w:pStyle w:val="Prrafodelista"/>
              <w:spacing w:line="192" w:lineRule="auto"/>
              <w:ind w:left="0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19622F" w:rsidRPr="008E5647" w14:paraId="0BBE2569" w14:textId="77777777" w:rsidTr="008E5647">
        <w:tc>
          <w:tcPr>
            <w:tcW w:w="3332" w:type="pct"/>
          </w:tcPr>
          <w:p w14:paraId="41D60ACA" w14:textId="77777777" w:rsidR="0019622F" w:rsidRPr="00354FB1" w:rsidRDefault="0019622F" w:rsidP="008D4F6E">
            <w:pPr>
              <w:pStyle w:val="Prrafodelista"/>
              <w:spacing w:line="192" w:lineRule="auto"/>
              <w:ind w:left="0"/>
              <w:rPr>
                <w:sz w:val="22"/>
                <w:szCs w:val="22"/>
                <w:lang w:val="es-ES"/>
              </w:rPr>
            </w:pPr>
            <w:r w:rsidRPr="00354FB1">
              <w:rPr>
                <w:sz w:val="22"/>
                <w:szCs w:val="22"/>
                <w:lang w:val="es-ES"/>
              </w:rPr>
              <w:t>Aprendizaje autónomo</w:t>
            </w:r>
          </w:p>
        </w:tc>
        <w:tc>
          <w:tcPr>
            <w:tcW w:w="1668" w:type="pct"/>
          </w:tcPr>
          <w:p w14:paraId="4B68BA41" w14:textId="6BAC7DF7" w:rsidR="0019622F" w:rsidRPr="00354FB1" w:rsidRDefault="0019622F" w:rsidP="008D4F6E">
            <w:pPr>
              <w:pStyle w:val="Prrafodelista"/>
              <w:spacing w:line="192" w:lineRule="auto"/>
              <w:ind w:left="0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19622F" w:rsidRPr="008E5647" w14:paraId="09C9BFEC" w14:textId="77777777" w:rsidTr="008E5647">
        <w:tc>
          <w:tcPr>
            <w:tcW w:w="3332" w:type="pct"/>
            <w:vAlign w:val="center"/>
          </w:tcPr>
          <w:p w14:paraId="18ADDFCC" w14:textId="5D76AD16" w:rsidR="0019622F" w:rsidRPr="00354FB1" w:rsidRDefault="008E5647" w:rsidP="008D4F6E">
            <w:pPr>
              <w:pStyle w:val="Prrafodelista"/>
              <w:spacing w:line="192" w:lineRule="auto"/>
              <w:ind w:left="0"/>
              <w:rPr>
                <w:sz w:val="22"/>
                <w:szCs w:val="22"/>
                <w:lang w:val="es-ES"/>
              </w:rPr>
            </w:pPr>
            <w:proofErr w:type="gramStart"/>
            <w:r w:rsidRPr="00354FB1">
              <w:rPr>
                <w:sz w:val="22"/>
                <w:szCs w:val="22"/>
                <w:lang w:val="es-ES"/>
              </w:rPr>
              <w:t>Total</w:t>
            </w:r>
            <w:proofErr w:type="gramEnd"/>
            <w:r w:rsidRPr="00354FB1">
              <w:rPr>
                <w:sz w:val="22"/>
                <w:szCs w:val="22"/>
                <w:lang w:val="es-ES"/>
              </w:rPr>
              <w:t xml:space="preserve"> </w:t>
            </w:r>
            <w:r w:rsidRPr="00354FB1">
              <w:rPr>
                <w:rFonts w:eastAsia="Arial"/>
                <w:sz w:val="22"/>
                <w:szCs w:val="22"/>
              </w:rPr>
              <w:t>duración</w:t>
            </w:r>
            <w:r w:rsidR="0019622F" w:rsidRPr="00354FB1">
              <w:rPr>
                <w:rFonts w:eastAsia="Arial"/>
                <w:sz w:val="22"/>
                <w:szCs w:val="22"/>
              </w:rPr>
              <w:t xml:space="preserve"> del módulo</w:t>
            </w:r>
          </w:p>
        </w:tc>
        <w:tc>
          <w:tcPr>
            <w:tcW w:w="1668" w:type="pct"/>
          </w:tcPr>
          <w:p w14:paraId="616F66DB" w14:textId="5369522F" w:rsidR="0019622F" w:rsidRPr="00354FB1" w:rsidRDefault="0019622F" w:rsidP="008D4F6E">
            <w:pPr>
              <w:pStyle w:val="Prrafodelista"/>
              <w:spacing w:line="192" w:lineRule="auto"/>
              <w:ind w:left="0"/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14:paraId="6C48E021" w14:textId="38B57E18" w:rsidR="008E5647" w:rsidRDefault="008E5647" w:rsidP="008D4F6E">
      <w:pPr>
        <w:spacing w:line="192" w:lineRule="auto"/>
        <w:ind w:right="4954"/>
        <w:jc w:val="both"/>
        <w:rPr>
          <w:rFonts w:eastAsia="Arial"/>
          <w:b/>
          <w:sz w:val="22"/>
          <w:szCs w:val="22"/>
        </w:rPr>
      </w:pPr>
    </w:p>
    <w:p w14:paraId="25B335A3" w14:textId="77777777" w:rsidR="007147F1" w:rsidRDefault="007147F1" w:rsidP="008D4F6E">
      <w:pPr>
        <w:spacing w:line="192" w:lineRule="auto"/>
        <w:ind w:right="4954"/>
        <w:jc w:val="both"/>
        <w:rPr>
          <w:rFonts w:eastAsia="Arial"/>
          <w:b/>
          <w:sz w:val="22"/>
          <w:szCs w:val="22"/>
        </w:rPr>
      </w:pPr>
    </w:p>
    <w:p w14:paraId="2BCD1470" w14:textId="4938C5FA" w:rsidR="00C716B2" w:rsidRPr="0019622F" w:rsidRDefault="00A66BC6" w:rsidP="008D4F6E">
      <w:pPr>
        <w:spacing w:line="192" w:lineRule="auto"/>
        <w:ind w:right="4954"/>
        <w:jc w:val="both"/>
        <w:rPr>
          <w:rFonts w:eastAsia="Arial"/>
          <w:b/>
          <w:sz w:val="22"/>
          <w:szCs w:val="22"/>
        </w:rPr>
      </w:pPr>
      <w:r w:rsidRPr="0019622F">
        <w:rPr>
          <w:rFonts w:eastAsia="Arial"/>
          <w:b/>
          <w:sz w:val="22"/>
          <w:szCs w:val="22"/>
        </w:rPr>
        <w:t>Con</w:t>
      </w:r>
      <w:r w:rsidR="0019622F" w:rsidRPr="0019622F">
        <w:rPr>
          <w:rFonts w:eastAsia="Arial"/>
          <w:b/>
          <w:sz w:val="22"/>
          <w:szCs w:val="22"/>
        </w:rPr>
        <w:t>ocimientos previos recomendados</w:t>
      </w:r>
    </w:p>
    <w:p w14:paraId="0CC6B76E" w14:textId="12014FEB" w:rsidR="008E5647" w:rsidRPr="007147F1" w:rsidRDefault="007147F1" w:rsidP="008D4F6E">
      <w:pPr>
        <w:spacing w:line="192" w:lineRule="auto"/>
        <w:ind w:right="24"/>
        <w:jc w:val="both"/>
        <w:rPr>
          <w:rFonts w:eastAsia="Arial"/>
          <w:i/>
          <w:color w:val="7F7F7F" w:themeColor="text1" w:themeTint="80"/>
          <w:sz w:val="22"/>
          <w:szCs w:val="22"/>
        </w:rPr>
      </w:pPr>
      <w:r w:rsidRPr="007147F1">
        <w:rPr>
          <w:rFonts w:eastAsia="Arial"/>
          <w:i/>
          <w:color w:val="7F7F7F" w:themeColor="text1" w:themeTint="80"/>
          <w:sz w:val="22"/>
          <w:szCs w:val="22"/>
        </w:rPr>
        <w:t>Enlistar de manera concreta</w:t>
      </w:r>
    </w:p>
    <w:p w14:paraId="33B986E3" w14:textId="77777777" w:rsidR="008E5647" w:rsidRDefault="008E5647" w:rsidP="008D4F6E">
      <w:pPr>
        <w:spacing w:line="192" w:lineRule="auto"/>
        <w:ind w:right="24"/>
        <w:jc w:val="both"/>
        <w:rPr>
          <w:rFonts w:eastAsia="Arial"/>
          <w:b/>
          <w:sz w:val="22"/>
          <w:szCs w:val="22"/>
        </w:rPr>
      </w:pPr>
    </w:p>
    <w:p w14:paraId="297732D6" w14:textId="77777777" w:rsidR="008E5647" w:rsidRPr="0019622F" w:rsidRDefault="008E5647" w:rsidP="008D4F6E">
      <w:pPr>
        <w:spacing w:line="192" w:lineRule="auto"/>
        <w:ind w:right="24"/>
        <w:jc w:val="both"/>
        <w:rPr>
          <w:rFonts w:eastAsia="Arial"/>
          <w:b/>
          <w:sz w:val="22"/>
          <w:szCs w:val="22"/>
        </w:rPr>
      </w:pPr>
    </w:p>
    <w:p w14:paraId="62606E01" w14:textId="1A4CAF8F" w:rsidR="00577C68" w:rsidRDefault="00A66BC6" w:rsidP="008D4F6E">
      <w:pPr>
        <w:spacing w:line="192" w:lineRule="auto"/>
        <w:ind w:right="24"/>
        <w:jc w:val="both"/>
        <w:rPr>
          <w:rFonts w:eastAsia="Arial"/>
          <w:b/>
          <w:sz w:val="22"/>
          <w:szCs w:val="22"/>
        </w:rPr>
      </w:pPr>
      <w:r w:rsidRPr="0019622F">
        <w:rPr>
          <w:rFonts w:eastAsia="Arial"/>
          <w:b/>
          <w:sz w:val="22"/>
          <w:szCs w:val="22"/>
        </w:rPr>
        <w:t>Importancia de</w:t>
      </w:r>
      <w:r w:rsidR="002D6520">
        <w:rPr>
          <w:rFonts w:eastAsia="Arial"/>
          <w:b/>
          <w:sz w:val="22"/>
          <w:szCs w:val="22"/>
        </w:rPr>
        <w:t xml:space="preserve"> la</w:t>
      </w:r>
      <w:r w:rsidR="00546D13" w:rsidRPr="0019622F">
        <w:rPr>
          <w:rFonts w:eastAsia="Arial"/>
          <w:b/>
          <w:sz w:val="22"/>
          <w:szCs w:val="22"/>
        </w:rPr>
        <w:t xml:space="preserve"> </w:t>
      </w:r>
      <w:r w:rsidR="002D6520">
        <w:rPr>
          <w:rFonts w:eastAsia="Arial"/>
          <w:b/>
          <w:sz w:val="22"/>
          <w:szCs w:val="22"/>
        </w:rPr>
        <w:t>asignatura</w:t>
      </w:r>
      <w:r w:rsidRPr="0019622F">
        <w:rPr>
          <w:rFonts w:eastAsia="Arial"/>
          <w:b/>
          <w:sz w:val="22"/>
          <w:szCs w:val="22"/>
        </w:rPr>
        <w:t xml:space="preserve"> </w:t>
      </w:r>
      <w:r w:rsidR="00D9304E" w:rsidRPr="0019622F">
        <w:rPr>
          <w:rFonts w:eastAsia="Arial"/>
          <w:b/>
          <w:sz w:val="22"/>
          <w:szCs w:val="22"/>
        </w:rPr>
        <w:t xml:space="preserve">en </w:t>
      </w:r>
      <w:r w:rsidRPr="0019622F">
        <w:rPr>
          <w:rFonts w:eastAsia="Arial"/>
          <w:b/>
          <w:sz w:val="22"/>
          <w:szCs w:val="22"/>
        </w:rPr>
        <w:t>el perfil de egreso del</w:t>
      </w:r>
      <w:r w:rsidR="00546D13" w:rsidRPr="0019622F">
        <w:rPr>
          <w:rFonts w:eastAsia="Arial"/>
          <w:b/>
          <w:sz w:val="22"/>
          <w:szCs w:val="22"/>
        </w:rPr>
        <w:t xml:space="preserve"> </w:t>
      </w:r>
      <w:r w:rsidR="00D9304E" w:rsidRPr="0019622F">
        <w:rPr>
          <w:rFonts w:eastAsia="Arial"/>
          <w:b/>
          <w:sz w:val="22"/>
          <w:szCs w:val="22"/>
        </w:rPr>
        <w:t>posgrado</w:t>
      </w:r>
    </w:p>
    <w:p w14:paraId="168B8338" w14:textId="6724E676" w:rsidR="004C02BB" w:rsidRDefault="007147F1" w:rsidP="007147F1">
      <w:pPr>
        <w:spacing w:line="192" w:lineRule="auto"/>
        <w:ind w:right="2544"/>
        <w:jc w:val="both"/>
        <w:rPr>
          <w:rFonts w:eastAsia="Arial"/>
          <w:i/>
          <w:color w:val="7F7F7F" w:themeColor="text1" w:themeTint="80"/>
          <w:sz w:val="22"/>
          <w:szCs w:val="22"/>
        </w:rPr>
      </w:pPr>
      <w:r>
        <w:rPr>
          <w:rFonts w:eastAsia="Arial"/>
          <w:i/>
          <w:color w:val="7F7F7F" w:themeColor="text1" w:themeTint="80"/>
          <w:sz w:val="22"/>
          <w:szCs w:val="22"/>
        </w:rPr>
        <w:t>Máximo 180 palabras</w:t>
      </w:r>
    </w:p>
    <w:p w14:paraId="0DAA1A92" w14:textId="77777777" w:rsidR="007147F1" w:rsidRDefault="007147F1" w:rsidP="007147F1">
      <w:pPr>
        <w:spacing w:line="192" w:lineRule="auto"/>
        <w:ind w:right="2544"/>
        <w:jc w:val="both"/>
        <w:rPr>
          <w:rFonts w:eastAsia="Arial"/>
          <w:sz w:val="18"/>
          <w:szCs w:val="18"/>
        </w:rPr>
      </w:pPr>
    </w:p>
    <w:p w14:paraId="7E4D1BE7" w14:textId="6F345823" w:rsidR="004C02BB" w:rsidRDefault="004C02BB" w:rsidP="007147F1">
      <w:pPr>
        <w:spacing w:line="192" w:lineRule="auto"/>
        <w:ind w:right="24"/>
        <w:jc w:val="both"/>
        <w:rPr>
          <w:rFonts w:eastAsia="Arial"/>
          <w:sz w:val="18"/>
          <w:szCs w:val="18"/>
        </w:rPr>
      </w:pPr>
    </w:p>
    <w:p w14:paraId="3267F132" w14:textId="30CDEDB4" w:rsidR="00C716B2" w:rsidRPr="00B53424" w:rsidRDefault="00F27F71" w:rsidP="008D4F6E">
      <w:pPr>
        <w:spacing w:line="192" w:lineRule="auto"/>
        <w:ind w:right="2544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pict w14:anchorId="01C03CE1">
          <v:group id="_x0000_s1034" alt="" style="position:absolute;left:0;text-align:left;margin-left:70pt;margin-top:-6.7pt;width:475pt;height:25pt;z-index:-1475;mso-position-horizontal-relative:page" coordorigin="1400,-134" coordsize="9500,500">
            <v:shape id="_x0000_s1035" alt="" style="position:absolute;left:1400;top:-134;width:9500;height:500" coordorigin="1400,-134" coordsize="9500,500" path="m1400,366r9500,l10900,-134r-9500,l1400,366xe" fillcolor="#bfbfbf" stroked="f">
              <v:path arrowok="t"/>
            </v:shape>
            <w10:wrap anchorx="page"/>
          </v:group>
        </w:pict>
      </w:r>
      <w:r w:rsidR="00A66BC6" w:rsidRPr="00B53424">
        <w:rPr>
          <w:rFonts w:eastAsia="Arial"/>
          <w:b/>
          <w:position w:val="-1"/>
          <w:sz w:val="22"/>
          <w:szCs w:val="22"/>
        </w:rPr>
        <w:t>B. Datos básicos del(os) docente(s)</w:t>
      </w:r>
    </w:p>
    <w:p w14:paraId="6CC52582" w14:textId="77777777" w:rsidR="00C716B2" w:rsidRPr="00B53424" w:rsidRDefault="00C716B2" w:rsidP="008D4F6E">
      <w:pPr>
        <w:spacing w:before="4" w:line="192" w:lineRule="auto"/>
        <w:rPr>
          <w:sz w:val="22"/>
          <w:szCs w:val="22"/>
        </w:rPr>
      </w:pPr>
    </w:p>
    <w:p w14:paraId="367A30A8" w14:textId="76BBF283" w:rsidR="00841ED0" w:rsidRPr="00472489" w:rsidRDefault="00841ED0" w:rsidP="008D4F6E">
      <w:pPr>
        <w:spacing w:line="192" w:lineRule="auto"/>
        <w:rPr>
          <w:i/>
          <w:color w:val="A6A6A6" w:themeColor="background1" w:themeShade="A6"/>
          <w:sz w:val="22"/>
          <w:szCs w:val="22"/>
          <w:lang w:eastAsia="es-ES_tradnl"/>
        </w:rPr>
      </w:pPr>
      <w:r w:rsidRPr="00472489">
        <w:rPr>
          <w:i/>
          <w:color w:val="A6A6A6" w:themeColor="background1" w:themeShade="A6"/>
          <w:sz w:val="22"/>
          <w:szCs w:val="22"/>
          <w:lang w:eastAsia="es-ES_tradnl"/>
        </w:rPr>
        <w:t>Llene la información de todo el equipo docente -autor y tutor/es- (donde aplica)</w:t>
      </w:r>
    </w:p>
    <w:p w14:paraId="716F354A" w14:textId="23776569" w:rsidR="00841ED0" w:rsidRDefault="00841ED0" w:rsidP="008D4F6E">
      <w:pPr>
        <w:spacing w:line="192" w:lineRule="auto"/>
        <w:rPr>
          <w:rFonts w:eastAsia="Arial"/>
          <w:b/>
          <w:sz w:val="22"/>
          <w:szCs w:val="22"/>
        </w:rPr>
      </w:pPr>
    </w:p>
    <w:p w14:paraId="623CEF46" w14:textId="2D109D4C" w:rsidR="00C716B2" w:rsidRPr="00B53424" w:rsidRDefault="00B53424" w:rsidP="008D4F6E">
      <w:pPr>
        <w:spacing w:line="192" w:lineRule="auto"/>
        <w:rPr>
          <w:rFonts w:eastAsia="Arial"/>
          <w:sz w:val="22"/>
          <w:szCs w:val="22"/>
        </w:rPr>
      </w:pPr>
      <w:r w:rsidRPr="00B53424">
        <w:rPr>
          <w:rFonts w:eastAsia="Arial"/>
          <w:b/>
          <w:sz w:val="22"/>
          <w:szCs w:val="22"/>
        </w:rPr>
        <w:t>Nombre</w:t>
      </w:r>
      <w:r w:rsidR="00A66BC6" w:rsidRPr="00B53424">
        <w:rPr>
          <w:rFonts w:eastAsia="Arial"/>
          <w:b/>
          <w:sz w:val="22"/>
          <w:szCs w:val="22"/>
        </w:rPr>
        <w:t xml:space="preserve">: </w:t>
      </w:r>
    </w:p>
    <w:p w14:paraId="56B444CB" w14:textId="49A43DE5" w:rsidR="00C716B2" w:rsidRPr="00B53424" w:rsidRDefault="00F372AB" w:rsidP="008D4F6E">
      <w:pPr>
        <w:spacing w:line="192" w:lineRule="auto"/>
        <w:rPr>
          <w:rFonts w:eastAsia="Arial"/>
          <w:sz w:val="22"/>
          <w:szCs w:val="22"/>
        </w:rPr>
      </w:pPr>
      <w:r w:rsidRPr="00B53424">
        <w:rPr>
          <w:rFonts w:eastAsia="Arial"/>
          <w:b/>
          <w:sz w:val="22"/>
          <w:szCs w:val="22"/>
        </w:rPr>
        <w:t>Título</w:t>
      </w:r>
      <w:r w:rsidR="002A2298" w:rsidRPr="00B53424">
        <w:rPr>
          <w:rFonts w:eastAsia="Arial"/>
          <w:b/>
          <w:sz w:val="22"/>
          <w:szCs w:val="22"/>
        </w:rPr>
        <w:t>:</w:t>
      </w:r>
      <w:r w:rsidR="0055622E" w:rsidRPr="00B53424">
        <w:rPr>
          <w:rFonts w:eastAsia="Arial"/>
          <w:b/>
          <w:sz w:val="22"/>
          <w:szCs w:val="22"/>
        </w:rPr>
        <w:t xml:space="preserve"> </w:t>
      </w:r>
    </w:p>
    <w:p w14:paraId="5CBFFCF5" w14:textId="258B160D" w:rsidR="00C716B2" w:rsidRPr="007147F1" w:rsidRDefault="004D4546" w:rsidP="008D4F6E">
      <w:pPr>
        <w:spacing w:line="192" w:lineRule="auto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Facultad:</w:t>
      </w:r>
    </w:p>
    <w:p w14:paraId="02E06C8D" w14:textId="49463CD9" w:rsidR="00AD5EA5" w:rsidRDefault="00A66BC6" w:rsidP="002804CF">
      <w:pPr>
        <w:spacing w:line="192" w:lineRule="auto"/>
        <w:rPr>
          <w:rFonts w:eastAsia="Arial"/>
          <w:sz w:val="22"/>
          <w:szCs w:val="22"/>
        </w:rPr>
      </w:pPr>
      <w:r w:rsidRPr="00B53424">
        <w:rPr>
          <w:rFonts w:eastAsia="Arial"/>
          <w:b/>
          <w:sz w:val="22"/>
          <w:szCs w:val="22"/>
        </w:rPr>
        <w:t xml:space="preserve">Currículo </w:t>
      </w:r>
      <w:r w:rsidR="00F84155">
        <w:rPr>
          <w:rFonts w:eastAsia="Arial"/>
          <w:b/>
          <w:sz w:val="22"/>
          <w:szCs w:val="22"/>
        </w:rPr>
        <w:t xml:space="preserve">vitae </w:t>
      </w:r>
      <w:r w:rsidRPr="00B53424">
        <w:rPr>
          <w:rFonts w:eastAsia="Arial"/>
          <w:b/>
          <w:sz w:val="22"/>
          <w:szCs w:val="22"/>
        </w:rPr>
        <w:t>resumido:</w:t>
      </w:r>
    </w:p>
    <w:p w14:paraId="7882AC4C" w14:textId="2D63E30A" w:rsidR="00B53424" w:rsidRPr="003D5E92" w:rsidRDefault="00AD5EA5" w:rsidP="008D4F6E">
      <w:pPr>
        <w:spacing w:line="192" w:lineRule="auto"/>
        <w:ind w:right="166"/>
        <w:jc w:val="both"/>
        <w:rPr>
          <w:i/>
          <w:color w:val="A6A6A6" w:themeColor="background1" w:themeShade="A6"/>
          <w:sz w:val="22"/>
          <w:szCs w:val="22"/>
          <w:lang w:eastAsia="es-ES_tradnl"/>
        </w:rPr>
      </w:pPr>
      <w:r>
        <w:rPr>
          <w:i/>
          <w:color w:val="A6A6A6" w:themeColor="background1" w:themeShade="A6"/>
          <w:sz w:val="22"/>
          <w:szCs w:val="22"/>
          <w:lang w:eastAsia="es-ES_tradnl"/>
        </w:rPr>
        <w:t>Presentar los</w:t>
      </w:r>
      <w:r w:rsidR="003D5E92">
        <w:rPr>
          <w:i/>
          <w:color w:val="A6A6A6" w:themeColor="background1" w:themeShade="A6"/>
          <w:sz w:val="22"/>
          <w:szCs w:val="22"/>
          <w:lang w:eastAsia="es-ES_tradnl"/>
        </w:rPr>
        <w:t xml:space="preserve"> títulos comenzando por el mayor grado académico (Ph.D., maestría, grado), experiencia docente y/o profesional, proyectos de investigación y publicaciones. Máximo </w:t>
      </w:r>
      <w:r w:rsidR="002804CF">
        <w:rPr>
          <w:i/>
          <w:color w:val="A6A6A6" w:themeColor="background1" w:themeShade="A6"/>
          <w:sz w:val="22"/>
          <w:szCs w:val="22"/>
          <w:lang w:eastAsia="es-ES_tradnl"/>
        </w:rPr>
        <w:t>180</w:t>
      </w:r>
      <w:r w:rsidR="003D5E92">
        <w:rPr>
          <w:i/>
          <w:color w:val="A6A6A6" w:themeColor="background1" w:themeShade="A6"/>
          <w:sz w:val="22"/>
          <w:szCs w:val="22"/>
          <w:lang w:eastAsia="es-ES_tradnl"/>
        </w:rPr>
        <w:t xml:space="preserve"> palabras</w:t>
      </w:r>
    </w:p>
    <w:p w14:paraId="4492E130" w14:textId="77777777" w:rsidR="00B53424" w:rsidRPr="00B53424" w:rsidRDefault="00B53424" w:rsidP="008D4F6E">
      <w:pPr>
        <w:spacing w:line="192" w:lineRule="auto"/>
        <w:ind w:left="426" w:right="-149"/>
        <w:jc w:val="both"/>
        <w:rPr>
          <w:rFonts w:eastAsia="Arial"/>
          <w:sz w:val="22"/>
          <w:szCs w:val="22"/>
        </w:rPr>
      </w:pPr>
    </w:p>
    <w:p w14:paraId="623B2CF4" w14:textId="77777777" w:rsidR="00F372AB" w:rsidRPr="00B53424" w:rsidRDefault="00F372AB" w:rsidP="008D4F6E">
      <w:pPr>
        <w:spacing w:line="192" w:lineRule="auto"/>
        <w:jc w:val="both"/>
        <w:rPr>
          <w:sz w:val="22"/>
          <w:szCs w:val="22"/>
        </w:rPr>
      </w:pPr>
    </w:p>
    <w:p w14:paraId="70323EE9" w14:textId="77777777" w:rsidR="00C716B2" w:rsidRPr="00B53424" w:rsidRDefault="00F27F71" w:rsidP="008D4F6E">
      <w:pPr>
        <w:spacing w:line="192" w:lineRule="auto"/>
        <w:ind w:left="100"/>
        <w:rPr>
          <w:rFonts w:eastAsia="Arial"/>
          <w:sz w:val="22"/>
          <w:szCs w:val="22"/>
        </w:rPr>
      </w:pPr>
      <w:r>
        <w:rPr>
          <w:sz w:val="22"/>
          <w:szCs w:val="22"/>
        </w:rPr>
        <w:pict w14:anchorId="46EC2B4D">
          <v:group id="_x0000_s1032" alt="" style="position:absolute;left:0;text-align:left;margin-left:70pt;margin-top:-6.7pt;width:475pt;height:25pt;z-index:-1474;mso-position-horizontal-relative:page" coordorigin="1400,-134" coordsize="9500,500">
            <v:shape id="_x0000_s1033" alt="" style="position:absolute;left:1400;top:-134;width:9500;height:500" coordorigin="1400,-134" coordsize="9500,500" path="m1400,366r9500,l10900,-134r-9500,l1400,366xe" fillcolor="#bfbfbf" stroked="f">
              <v:path arrowok="t"/>
            </v:shape>
            <w10:wrap anchorx="page"/>
          </v:group>
        </w:pict>
      </w:r>
      <w:r w:rsidR="00A66BC6" w:rsidRPr="00B53424">
        <w:rPr>
          <w:rFonts w:eastAsia="Arial"/>
          <w:b/>
          <w:position w:val="-1"/>
          <w:sz w:val="22"/>
          <w:szCs w:val="22"/>
        </w:rPr>
        <w:t>C. Competencias a desarrollar</w:t>
      </w:r>
    </w:p>
    <w:p w14:paraId="52A463F5" w14:textId="77777777" w:rsidR="00C716B2" w:rsidRPr="00B53424" w:rsidRDefault="00C716B2" w:rsidP="008D4F6E">
      <w:pPr>
        <w:spacing w:line="192" w:lineRule="auto"/>
        <w:rPr>
          <w:sz w:val="22"/>
          <w:szCs w:val="22"/>
        </w:rPr>
      </w:pPr>
    </w:p>
    <w:p w14:paraId="0A629BB7" w14:textId="55F04A76" w:rsidR="00E158E2" w:rsidRPr="00472489" w:rsidRDefault="00E158E2" w:rsidP="008D4F6E">
      <w:pPr>
        <w:shd w:val="clear" w:color="auto" w:fill="FFFFFF"/>
        <w:spacing w:line="192" w:lineRule="auto"/>
        <w:ind w:right="24"/>
        <w:rPr>
          <w:i/>
          <w:color w:val="A6A6A6" w:themeColor="background1" w:themeShade="A6"/>
          <w:sz w:val="22"/>
          <w:szCs w:val="22"/>
          <w:lang w:eastAsia="es-ES_tradnl"/>
        </w:rPr>
      </w:pPr>
      <w:r w:rsidRPr="00472489">
        <w:rPr>
          <w:i/>
          <w:color w:val="A6A6A6" w:themeColor="background1" w:themeShade="A6"/>
          <w:sz w:val="22"/>
          <w:szCs w:val="22"/>
          <w:lang w:eastAsia="es-ES_tradnl"/>
        </w:rPr>
        <w:t>Coloque los resultados de aprendizaje y competencias específicas del perfil de egreso del posgrado, entregados por el director. Seleccione las competencias genéricas de la UTPL que aportan en el módulo (eliminar los que no corresponden)</w:t>
      </w:r>
    </w:p>
    <w:p w14:paraId="0689FB0F" w14:textId="77777777" w:rsidR="00E158E2" w:rsidRDefault="00E158E2" w:rsidP="008D4F6E">
      <w:pPr>
        <w:shd w:val="clear" w:color="auto" w:fill="FFFFFF"/>
        <w:spacing w:line="192" w:lineRule="auto"/>
        <w:rPr>
          <w:b/>
          <w:sz w:val="22"/>
          <w:szCs w:val="22"/>
          <w:lang w:eastAsia="es-EC"/>
        </w:rPr>
      </w:pPr>
    </w:p>
    <w:p w14:paraId="10CE41DB" w14:textId="4E99821F" w:rsidR="00DD47A6" w:rsidRPr="00B53424" w:rsidRDefault="00DD47A6" w:rsidP="008D4F6E">
      <w:pPr>
        <w:shd w:val="clear" w:color="auto" w:fill="FFFFFF"/>
        <w:spacing w:line="192" w:lineRule="auto"/>
        <w:rPr>
          <w:b/>
          <w:sz w:val="22"/>
          <w:szCs w:val="22"/>
          <w:lang w:eastAsia="es-EC"/>
        </w:rPr>
      </w:pPr>
      <w:r w:rsidRPr="00B53424">
        <w:rPr>
          <w:b/>
          <w:sz w:val="22"/>
          <w:szCs w:val="22"/>
          <w:lang w:eastAsia="es-EC"/>
        </w:rPr>
        <w:t>Resultados de aprendizaje de</w:t>
      </w:r>
      <w:r w:rsidR="00F26F98">
        <w:rPr>
          <w:b/>
          <w:sz w:val="22"/>
          <w:szCs w:val="22"/>
          <w:lang w:eastAsia="es-EC"/>
        </w:rPr>
        <w:t xml:space="preserve"> la asignatura</w:t>
      </w:r>
    </w:p>
    <w:p w14:paraId="3FE0FC6A" w14:textId="3C5B2F00" w:rsidR="00DD47A6" w:rsidRPr="00B53424" w:rsidRDefault="00E07C4F" w:rsidP="008D4F6E">
      <w:pPr>
        <w:numPr>
          <w:ilvl w:val="0"/>
          <w:numId w:val="9"/>
        </w:numPr>
        <w:shd w:val="clear" w:color="auto" w:fill="FFFFFF"/>
        <w:tabs>
          <w:tab w:val="clear" w:pos="953"/>
        </w:tabs>
        <w:spacing w:line="192" w:lineRule="auto"/>
        <w:ind w:left="0" w:firstLine="0"/>
        <w:rPr>
          <w:sz w:val="22"/>
          <w:szCs w:val="22"/>
          <w:lang w:eastAsia="es-EC"/>
        </w:rPr>
      </w:pPr>
      <w:r w:rsidRPr="00B53424">
        <w:rPr>
          <w:sz w:val="22"/>
          <w:szCs w:val="22"/>
          <w:lang w:eastAsia="es-EC"/>
        </w:rPr>
        <w:t>…</w:t>
      </w:r>
    </w:p>
    <w:p w14:paraId="08D2036E" w14:textId="540DE5E2" w:rsidR="00E07C4F" w:rsidRPr="00F24431" w:rsidRDefault="00E07C4F" w:rsidP="00F24431">
      <w:pPr>
        <w:numPr>
          <w:ilvl w:val="0"/>
          <w:numId w:val="9"/>
        </w:numPr>
        <w:shd w:val="clear" w:color="auto" w:fill="FFFFFF"/>
        <w:tabs>
          <w:tab w:val="clear" w:pos="953"/>
        </w:tabs>
        <w:spacing w:line="192" w:lineRule="auto"/>
        <w:ind w:left="0" w:firstLine="0"/>
        <w:rPr>
          <w:sz w:val="22"/>
          <w:szCs w:val="22"/>
          <w:lang w:eastAsia="es-EC"/>
        </w:rPr>
      </w:pPr>
      <w:r w:rsidRPr="00B53424">
        <w:rPr>
          <w:sz w:val="22"/>
          <w:szCs w:val="22"/>
          <w:lang w:eastAsia="es-EC"/>
        </w:rPr>
        <w:t>…</w:t>
      </w:r>
    </w:p>
    <w:p w14:paraId="5B22620D" w14:textId="039F7679" w:rsidR="003C1D1B" w:rsidRDefault="00DD47A6" w:rsidP="00610C59">
      <w:pPr>
        <w:shd w:val="clear" w:color="auto" w:fill="FFFFFF"/>
        <w:spacing w:line="192" w:lineRule="auto"/>
        <w:rPr>
          <w:b/>
          <w:sz w:val="22"/>
          <w:szCs w:val="22"/>
          <w:lang w:eastAsia="es-EC"/>
        </w:rPr>
      </w:pPr>
      <w:r w:rsidRPr="00B53424">
        <w:rPr>
          <w:b/>
          <w:sz w:val="22"/>
          <w:szCs w:val="22"/>
          <w:lang w:eastAsia="es-EC"/>
        </w:rPr>
        <w:t xml:space="preserve">Competencias específicas del </w:t>
      </w:r>
      <w:r w:rsidR="00DE1539">
        <w:rPr>
          <w:b/>
          <w:sz w:val="22"/>
          <w:szCs w:val="22"/>
          <w:lang w:eastAsia="es-EC"/>
        </w:rPr>
        <w:t>doctorado</w:t>
      </w:r>
    </w:p>
    <w:p w14:paraId="3D568BF3" w14:textId="77777777" w:rsidR="00610C59" w:rsidRDefault="00610C59" w:rsidP="00610C59">
      <w:pPr>
        <w:shd w:val="clear" w:color="auto" w:fill="FFFFFF"/>
        <w:spacing w:line="192" w:lineRule="auto"/>
        <w:rPr>
          <w:b/>
          <w:sz w:val="22"/>
          <w:szCs w:val="22"/>
          <w:lang w:eastAsia="es-EC"/>
        </w:rPr>
      </w:pPr>
    </w:p>
    <w:p w14:paraId="64D604C7" w14:textId="5D7912D8" w:rsidR="00610C59" w:rsidRPr="00610C59" w:rsidRDefault="00610C59" w:rsidP="00610C59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610C59">
        <w:rPr>
          <w:sz w:val="22"/>
          <w:szCs w:val="22"/>
          <w:lang w:eastAsia="es-EC"/>
        </w:rPr>
        <w:t>Dominio del objeto de investigación en la línea desarrollada durante el programa.</w:t>
      </w:r>
    </w:p>
    <w:p w14:paraId="069766DA" w14:textId="094EEE27" w:rsidR="00610C59" w:rsidRPr="00610C59" w:rsidRDefault="00610C59" w:rsidP="00610C59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610C59">
        <w:rPr>
          <w:sz w:val="22"/>
          <w:szCs w:val="22"/>
          <w:lang w:eastAsia="es-EC"/>
        </w:rPr>
        <w:t>Manejo del marco de referencia integral del campo de conocimiento correspondiente a la línea desarrollada durante el programa.</w:t>
      </w:r>
    </w:p>
    <w:p w14:paraId="20A330FA" w14:textId="3C627B32" w:rsidR="00610C59" w:rsidRPr="00610C59" w:rsidRDefault="00610C59" w:rsidP="00610C59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610C59">
        <w:rPr>
          <w:sz w:val="22"/>
          <w:szCs w:val="22"/>
          <w:lang w:eastAsia="es-EC"/>
        </w:rPr>
        <w:lastRenderedPageBreak/>
        <w:t>Pensamiento analítico, contextual, comparativo y relacional.</w:t>
      </w:r>
    </w:p>
    <w:p w14:paraId="01822C93" w14:textId="76FD69C5" w:rsidR="00610C59" w:rsidRPr="00610C59" w:rsidRDefault="00610C59" w:rsidP="00610C59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610C59">
        <w:rPr>
          <w:sz w:val="22"/>
          <w:szCs w:val="22"/>
          <w:lang w:eastAsia="es-EC"/>
        </w:rPr>
        <w:t>Manejo avanzado de los métodos y técnicas de investigación en el campo de conocimiento, correspondiente a la línea desarrollada durante el programa.</w:t>
      </w:r>
    </w:p>
    <w:p w14:paraId="47066242" w14:textId="23527F59" w:rsidR="00610C59" w:rsidRPr="00610C59" w:rsidRDefault="00610C59" w:rsidP="00610C59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610C59">
        <w:rPr>
          <w:sz w:val="22"/>
          <w:szCs w:val="22"/>
          <w:lang w:eastAsia="es-EC"/>
        </w:rPr>
        <w:t>Capacidad de teorización y/o de formalización conceptual.</w:t>
      </w:r>
    </w:p>
    <w:p w14:paraId="7B1B0272" w14:textId="60E56A63" w:rsidR="00610C59" w:rsidRPr="00610C59" w:rsidRDefault="00610C59" w:rsidP="00610C59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610C59">
        <w:rPr>
          <w:sz w:val="22"/>
          <w:szCs w:val="22"/>
          <w:lang w:eastAsia="es-EC"/>
        </w:rPr>
        <w:t>Destrezas para la identificación y sistematización de la información pertinente.</w:t>
      </w:r>
    </w:p>
    <w:p w14:paraId="79F4B48D" w14:textId="1E760562" w:rsidR="00610C59" w:rsidRPr="00610C59" w:rsidRDefault="00610C59" w:rsidP="00610C59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610C59">
        <w:rPr>
          <w:sz w:val="22"/>
          <w:szCs w:val="22"/>
          <w:lang w:eastAsia="es-EC"/>
        </w:rPr>
        <w:t xml:space="preserve">Manejo riguroso de la redacción y comunicación académicas, también en idioma inglés. </w:t>
      </w:r>
    </w:p>
    <w:p w14:paraId="09D5EB41" w14:textId="77777777" w:rsidR="00610C59" w:rsidRPr="00610C59" w:rsidRDefault="00610C59" w:rsidP="00610C59">
      <w:pPr>
        <w:shd w:val="clear" w:color="auto" w:fill="FFFFFF"/>
        <w:spacing w:line="192" w:lineRule="auto"/>
        <w:rPr>
          <w:b/>
          <w:sz w:val="22"/>
          <w:szCs w:val="22"/>
          <w:lang w:eastAsia="es-EC"/>
        </w:rPr>
      </w:pPr>
    </w:p>
    <w:p w14:paraId="3DEFFA56" w14:textId="5F97BC5F" w:rsidR="00DD47A6" w:rsidRDefault="00DD47A6" w:rsidP="008D4F6E">
      <w:pPr>
        <w:shd w:val="clear" w:color="auto" w:fill="FFFFFF"/>
        <w:spacing w:line="192" w:lineRule="auto"/>
        <w:rPr>
          <w:b/>
          <w:sz w:val="22"/>
          <w:szCs w:val="22"/>
          <w:lang w:eastAsia="es-EC"/>
        </w:rPr>
      </w:pPr>
      <w:r w:rsidRPr="00B53424">
        <w:rPr>
          <w:b/>
          <w:sz w:val="22"/>
          <w:szCs w:val="22"/>
          <w:lang w:eastAsia="es-EC"/>
        </w:rPr>
        <w:t>Competencias genéricas de la UTPL</w:t>
      </w:r>
    </w:p>
    <w:p w14:paraId="75FA6BAF" w14:textId="77777777" w:rsidR="00DE1539" w:rsidRPr="00B53424" w:rsidRDefault="00DE1539" w:rsidP="008D4F6E">
      <w:pPr>
        <w:shd w:val="clear" w:color="auto" w:fill="FFFFFF"/>
        <w:spacing w:line="192" w:lineRule="auto"/>
        <w:rPr>
          <w:b/>
          <w:sz w:val="22"/>
          <w:szCs w:val="22"/>
          <w:lang w:eastAsia="es-EC"/>
        </w:rPr>
      </w:pPr>
    </w:p>
    <w:p w14:paraId="277E9D8D" w14:textId="77777777" w:rsidR="001339F1" w:rsidRPr="001339F1" w:rsidRDefault="001339F1" w:rsidP="008D4F6E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1339F1">
        <w:rPr>
          <w:sz w:val="22"/>
          <w:szCs w:val="22"/>
          <w:lang w:eastAsia="es-EC"/>
        </w:rPr>
        <w:t>Vivencia de los valores universales del humanismo de Cristo.</w:t>
      </w:r>
    </w:p>
    <w:p w14:paraId="3F6F0137" w14:textId="336D6473" w:rsidR="001339F1" w:rsidRPr="001339F1" w:rsidRDefault="001339F1" w:rsidP="008D4F6E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1339F1">
        <w:rPr>
          <w:sz w:val="22"/>
          <w:szCs w:val="22"/>
          <w:lang w:eastAsia="es-EC"/>
        </w:rPr>
        <w:t>Comunicación oral y escrita.</w:t>
      </w:r>
    </w:p>
    <w:p w14:paraId="208E7067" w14:textId="279D9579" w:rsidR="001339F1" w:rsidRPr="001339F1" w:rsidRDefault="001339F1" w:rsidP="008D4F6E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1339F1">
        <w:rPr>
          <w:sz w:val="22"/>
          <w:szCs w:val="22"/>
          <w:lang w:eastAsia="es-EC"/>
        </w:rPr>
        <w:t>Orientación a la innovación y a la investigación.</w:t>
      </w:r>
    </w:p>
    <w:p w14:paraId="137AD598" w14:textId="2B8C0E3B" w:rsidR="001339F1" w:rsidRPr="001339F1" w:rsidRDefault="001339F1" w:rsidP="008D4F6E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1339F1">
        <w:rPr>
          <w:sz w:val="22"/>
          <w:szCs w:val="22"/>
          <w:lang w:eastAsia="es-EC"/>
        </w:rPr>
        <w:t>Pensamiento crítico y reflexivo.</w:t>
      </w:r>
    </w:p>
    <w:p w14:paraId="6A60E835" w14:textId="31D0EE05" w:rsidR="001339F1" w:rsidRPr="001339F1" w:rsidRDefault="001339F1" w:rsidP="008D4F6E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1339F1">
        <w:rPr>
          <w:sz w:val="22"/>
          <w:szCs w:val="22"/>
          <w:lang w:eastAsia="es-EC"/>
        </w:rPr>
        <w:t>Trabajo en equipo.</w:t>
      </w:r>
    </w:p>
    <w:p w14:paraId="22B917BE" w14:textId="5FDB90BD" w:rsidR="001339F1" w:rsidRPr="001339F1" w:rsidRDefault="001339F1" w:rsidP="008D4F6E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1339F1">
        <w:rPr>
          <w:sz w:val="22"/>
          <w:szCs w:val="22"/>
          <w:lang w:eastAsia="es-EC"/>
        </w:rPr>
        <w:t>Comunicación en inglés.</w:t>
      </w:r>
    </w:p>
    <w:p w14:paraId="31D08960" w14:textId="66BD9937" w:rsidR="001339F1" w:rsidRPr="001339F1" w:rsidRDefault="001339F1" w:rsidP="008D4F6E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1339F1">
        <w:rPr>
          <w:sz w:val="22"/>
          <w:szCs w:val="22"/>
          <w:lang w:eastAsia="es-EC"/>
        </w:rPr>
        <w:t>Compromiso e implicación social.</w:t>
      </w:r>
    </w:p>
    <w:p w14:paraId="2832E7F1" w14:textId="62E319FD" w:rsidR="001339F1" w:rsidRPr="001339F1" w:rsidRDefault="001339F1" w:rsidP="008D4F6E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1339F1">
        <w:rPr>
          <w:sz w:val="22"/>
          <w:szCs w:val="22"/>
          <w:lang w:eastAsia="es-EC"/>
        </w:rPr>
        <w:t>Comportamiento ético.</w:t>
      </w:r>
    </w:p>
    <w:p w14:paraId="2FC9E84A" w14:textId="2F5FC252" w:rsidR="00091CCF" w:rsidRPr="00F772FF" w:rsidRDefault="001339F1" w:rsidP="00091CCF">
      <w:pPr>
        <w:pStyle w:val="Prrafodelista"/>
        <w:numPr>
          <w:ilvl w:val="0"/>
          <w:numId w:val="19"/>
        </w:numPr>
        <w:spacing w:line="192" w:lineRule="auto"/>
        <w:ind w:left="426"/>
        <w:rPr>
          <w:sz w:val="22"/>
          <w:szCs w:val="22"/>
          <w:lang w:eastAsia="es-EC"/>
        </w:rPr>
      </w:pPr>
      <w:r w:rsidRPr="001339F1">
        <w:rPr>
          <w:sz w:val="22"/>
          <w:szCs w:val="22"/>
          <w:lang w:eastAsia="es-EC"/>
        </w:rPr>
        <w:t>Organización y planificación del tiempo</w:t>
      </w:r>
      <w:r w:rsidR="00F24431">
        <w:rPr>
          <w:sz w:val="22"/>
          <w:szCs w:val="22"/>
          <w:lang w:eastAsia="es-EC"/>
        </w:rPr>
        <w:t>.</w:t>
      </w:r>
    </w:p>
    <w:p w14:paraId="2A0E33A3" w14:textId="77777777" w:rsidR="00091CCF" w:rsidRPr="0099530E" w:rsidRDefault="00091CCF" w:rsidP="00091CCF">
      <w:pPr>
        <w:pStyle w:val="Prrafodelista"/>
        <w:spacing w:line="192" w:lineRule="auto"/>
        <w:ind w:left="426"/>
        <w:rPr>
          <w:sz w:val="22"/>
          <w:szCs w:val="22"/>
          <w:lang w:eastAsia="es-EC"/>
        </w:rPr>
      </w:pPr>
    </w:p>
    <w:p w14:paraId="7B38A795" w14:textId="77777777" w:rsidR="00C716B2" w:rsidRPr="00C128AE" w:rsidRDefault="00C716B2" w:rsidP="008D4F6E">
      <w:pPr>
        <w:spacing w:line="192" w:lineRule="auto"/>
      </w:pPr>
    </w:p>
    <w:p w14:paraId="4781F956" w14:textId="42B72CCD" w:rsidR="00C716B2" w:rsidRPr="005749EE" w:rsidRDefault="00F27F71" w:rsidP="008D4F6E">
      <w:pPr>
        <w:spacing w:before="62" w:line="192" w:lineRule="auto"/>
        <w:ind w:left="100" w:right="265"/>
        <w:rPr>
          <w:rFonts w:eastAsia="Arial"/>
          <w:sz w:val="22"/>
          <w:szCs w:val="22"/>
        </w:rPr>
      </w:pPr>
      <w:r>
        <w:rPr>
          <w:sz w:val="22"/>
          <w:szCs w:val="22"/>
        </w:rPr>
        <w:pict w14:anchorId="6D45FF37">
          <v:group id="_x0000_s1030" alt="" style="position:absolute;left:0;text-align:left;margin-left:70pt;margin-top:-2.2pt;width:475pt;height:25pt;z-index:-1473;mso-position-horizontal-relative:page" coordorigin="1400,-44" coordsize="9500,500">
            <v:shape id="_x0000_s1031" alt="" style="position:absolute;left:1400;top:-44;width:9500;height:500" coordorigin="1400,-44" coordsize="9500,500" path="m1400,456r9500,l10900,-44r-9500,l1400,456xe" fillcolor="#bfbfbf" stroked="f">
              <v:path arrowok="t"/>
            </v:shape>
            <w10:wrap anchorx="page"/>
          </v:group>
        </w:pict>
      </w:r>
      <w:r w:rsidR="00A66BC6" w:rsidRPr="005749EE">
        <w:rPr>
          <w:rFonts w:eastAsia="Arial"/>
          <w:b/>
          <w:sz w:val="22"/>
          <w:szCs w:val="22"/>
        </w:rPr>
        <w:t xml:space="preserve">D. Planificación general del </w:t>
      </w:r>
      <w:r w:rsidR="00BB13C4" w:rsidRPr="005749EE">
        <w:rPr>
          <w:rFonts w:eastAsia="Arial"/>
          <w:b/>
          <w:sz w:val="22"/>
          <w:szCs w:val="22"/>
        </w:rPr>
        <w:t>módulo</w:t>
      </w:r>
    </w:p>
    <w:p w14:paraId="60473BF8" w14:textId="0326BDEE" w:rsidR="00C716B2" w:rsidRPr="00C128AE" w:rsidRDefault="00C716B2" w:rsidP="008D4F6E">
      <w:pPr>
        <w:spacing w:line="192" w:lineRule="auto"/>
        <w:rPr>
          <w:sz w:val="22"/>
          <w:szCs w:val="22"/>
        </w:rPr>
      </w:pPr>
    </w:p>
    <w:p w14:paraId="56051555" w14:textId="77777777" w:rsidR="00E34A80" w:rsidRPr="00187FA5" w:rsidRDefault="00E34A80" w:rsidP="008D4F6E">
      <w:pPr>
        <w:spacing w:before="12" w:line="192" w:lineRule="auto"/>
        <w:rPr>
          <w:sz w:val="22"/>
          <w:szCs w:val="22"/>
        </w:rPr>
      </w:pPr>
    </w:p>
    <w:p w14:paraId="4F44A920" w14:textId="434C092C" w:rsidR="00FB2DBA" w:rsidRDefault="009112D9" w:rsidP="008D4F6E">
      <w:pPr>
        <w:spacing w:line="19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174035">
        <w:rPr>
          <w:b/>
          <w:sz w:val="22"/>
          <w:szCs w:val="22"/>
        </w:rPr>
        <w:t>edicación académica</w:t>
      </w:r>
    </w:p>
    <w:p w14:paraId="00AF8BA7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b/>
          <w:bCs/>
          <w:sz w:val="22"/>
          <w:szCs w:val="22"/>
          <w:lang w:val="es-ES"/>
        </w:rPr>
        <w:t>1. Introducción a la Química de Productos Naturales</w:t>
      </w:r>
    </w:p>
    <w:p w14:paraId="698D2B0E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1.1 Metabolismo primario y secundario.</w:t>
      </w:r>
    </w:p>
    <w:p w14:paraId="67B9AA6D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1.2 Reacciones biológicas.</w:t>
      </w:r>
    </w:p>
    <w:p w14:paraId="58CC03F1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1.3 Rutas biosintéticas principales.</w:t>
      </w:r>
    </w:p>
    <w:p w14:paraId="25C0276B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1.4 Determinación de las secuencias de biosíntesis.</w:t>
      </w:r>
    </w:p>
    <w:p w14:paraId="57B4F8CE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1.5 Ladrillos biosintéticos.</w:t>
      </w:r>
    </w:p>
    <w:p w14:paraId="54B9D4DF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1.6 Aplicaciones de los productos naturales</w:t>
      </w:r>
    </w:p>
    <w:p w14:paraId="78284746" w14:textId="77777777" w:rsidR="009112D9" w:rsidRPr="009112D9" w:rsidRDefault="009112D9" w:rsidP="00CF2E8F">
      <w:pPr>
        <w:rPr>
          <w:b/>
          <w:bCs/>
          <w:sz w:val="22"/>
          <w:szCs w:val="22"/>
          <w:lang w:val="es-ES"/>
        </w:rPr>
      </w:pPr>
      <w:r w:rsidRPr="009112D9">
        <w:rPr>
          <w:b/>
          <w:bCs/>
          <w:sz w:val="22"/>
          <w:szCs w:val="22"/>
          <w:lang w:val="es-ES"/>
        </w:rPr>
        <w:t>2. Terpenos</w:t>
      </w:r>
    </w:p>
    <w:p w14:paraId="3C434795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2.1. Definición de terpenos</w:t>
      </w:r>
    </w:p>
    <w:p w14:paraId="7C1E0268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2.2. Rutas del MVA/DXP y mecanismos de reacción</w:t>
      </w:r>
    </w:p>
    <w:p w14:paraId="264F4379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2.3. Hemiterpenos</w:t>
      </w:r>
    </w:p>
    <w:p w14:paraId="49DC3DD1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2.4. Monoterpenos</w:t>
      </w:r>
    </w:p>
    <w:p w14:paraId="213C51FF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2.5. Sesquiterpenos</w:t>
      </w:r>
    </w:p>
    <w:p w14:paraId="222259AA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2.6. Diterpenos</w:t>
      </w:r>
    </w:p>
    <w:p w14:paraId="1AD680D0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2.7. Sesterpenos</w:t>
      </w:r>
    </w:p>
    <w:p w14:paraId="32186BED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2.8. Triterpenos</w:t>
      </w:r>
    </w:p>
    <w:p w14:paraId="6DF13E0F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2.9. Tetraterpenos</w:t>
      </w:r>
    </w:p>
    <w:p w14:paraId="5AE6B2EB" w14:textId="77777777" w:rsidR="009112D9" w:rsidRPr="009112D9" w:rsidRDefault="009112D9" w:rsidP="00CF2E8F">
      <w:pPr>
        <w:rPr>
          <w:b/>
          <w:bCs/>
          <w:sz w:val="22"/>
          <w:szCs w:val="22"/>
          <w:lang w:val="es-ES"/>
        </w:rPr>
      </w:pPr>
      <w:r w:rsidRPr="009112D9">
        <w:rPr>
          <w:b/>
          <w:bCs/>
          <w:sz w:val="22"/>
          <w:szCs w:val="22"/>
          <w:lang w:val="es-ES"/>
        </w:rPr>
        <w:t>3. Alcaloides</w:t>
      </w:r>
    </w:p>
    <w:p w14:paraId="5F6AC9BF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3.1. Definición y familias de alcaloides</w:t>
      </w:r>
    </w:p>
    <w:p w14:paraId="1ECA7F34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3.2. Alcaloides pirrolidínicos y tropánicos</w:t>
      </w:r>
    </w:p>
    <w:p w14:paraId="597EA70F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3.3. Alcaloides pirrolizidínicos y piperidínicos</w:t>
      </w:r>
    </w:p>
    <w:p w14:paraId="6ADBDAFD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3.4. Alcaloides quinolizidínicos e indolizidínicos</w:t>
      </w:r>
    </w:p>
    <w:p w14:paraId="0F6D155F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3.5 Alcaloides piridínicos</w:t>
      </w:r>
    </w:p>
    <w:p w14:paraId="66D9A1EB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3.6 Alcaloides feniletilamínicos y tetrahidroisoquinolínicos</w:t>
      </w:r>
    </w:p>
    <w:p w14:paraId="4625AE5B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3.7 Alcaloides indólicos y quinolínicos</w:t>
      </w:r>
    </w:p>
    <w:p w14:paraId="2E9EA7CF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3.8 Alcaloides indólicos: alcaloides de la Vinca</w:t>
      </w:r>
    </w:p>
    <w:p w14:paraId="1798865F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3.9 Alcaloides indólicos: alcaloides del cornezuelo</w:t>
      </w:r>
    </w:p>
    <w:p w14:paraId="516799A4" w14:textId="77777777" w:rsidR="009112D9" w:rsidRPr="009112D9" w:rsidRDefault="009112D9" w:rsidP="00CF2E8F">
      <w:pPr>
        <w:rPr>
          <w:b/>
          <w:bCs/>
          <w:sz w:val="22"/>
          <w:szCs w:val="22"/>
          <w:lang w:val="es-ES"/>
        </w:rPr>
      </w:pPr>
      <w:r w:rsidRPr="009112D9">
        <w:rPr>
          <w:b/>
          <w:bCs/>
          <w:sz w:val="22"/>
          <w:szCs w:val="22"/>
          <w:lang w:val="es-ES"/>
        </w:rPr>
        <w:t>4. La ruta del acetato</w:t>
      </w:r>
    </w:p>
    <w:p w14:paraId="0E7E0C16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4.1. Introducción a la ruta del acetato</w:t>
      </w:r>
    </w:p>
    <w:p w14:paraId="14A263DD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4.2. Ácidos grasos y derivados</w:t>
      </w:r>
    </w:p>
    <w:p w14:paraId="34DDCDC8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4.3. Prostaglandinas</w:t>
      </w:r>
    </w:p>
    <w:p w14:paraId="3C2C49D9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4.4. Macrólidos</w:t>
      </w:r>
    </w:p>
    <w:p w14:paraId="0A19DBA8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4.5. Estatinas</w:t>
      </w:r>
    </w:p>
    <w:p w14:paraId="1D0C7CFF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4.6. Compuestos aromáticos</w:t>
      </w:r>
    </w:p>
    <w:p w14:paraId="032408A0" w14:textId="77777777" w:rsidR="009112D9" w:rsidRPr="009112D9" w:rsidRDefault="009112D9" w:rsidP="00CF2E8F">
      <w:pPr>
        <w:rPr>
          <w:b/>
          <w:bCs/>
          <w:sz w:val="22"/>
          <w:szCs w:val="22"/>
          <w:lang w:val="es-ES"/>
        </w:rPr>
      </w:pPr>
      <w:r w:rsidRPr="009112D9">
        <w:rPr>
          <w:b/>
          <w:bCs/>
          <w:sz w:val="22"/>
          <w:szCs w:val="22"/>
          <w:lang w:val="es-ES"/>
        </w:rPr>
        <w:t>5. La ruta del ácido shikímico</w:t>
      </w:r>
    </w:p>
    <w:p w14:paraId="186B8844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5.1. Introducción a la ruta del ácido shikímico</w:t>
      </w:r>
    </w:p>
    <w:p w14:paraId="70575DA3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5.2. Taninos hidrolizables</w:t>
      </w:r>
    </w:p>
    <w:p w14:paraId="62B02B40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lastRenderedPageBreak/>
        <w:t>5.3. Aminoácidos aromáticos</w:t>
      </w:r>
    </w:p>
    <w:p w14:paraId="1B782BF7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5.4. Lignina y lignanos</w:t>
      </w:r>
    </w:p>
    <w:p w14:paraId="6C3B63EA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5.5. Fenilpropanoides, cumarinas y otros derivados aromáticos.</w:t>
      </w:r>
    </w:p>
    <w:p w14:paraId="3D750942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5.6. Compuestos de biosíntesis mixta: los flavonoides</w:t>
      </w:r>
    </w:p>
    <w:p w14:paraId="4DF10F8E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5.7. Compuestos de biosíntesis mixta: taninos condensados</w:t>
      </w:r>
    </w:p>
    <w:p w14:paraId="33EE879D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5.8. Compuestos de biosíntesis mixta: vitaminas y compuestos quinónicos prenilados</w:t>
      </w:r>
    </w:p>
    <w:p w14:paraId="60D56162" w14:textId="77777777" w:rsidR="009112D9" w:rsidRPr="009112D9" w:rsidRDefault="009112D9" w:rsidP="00CF2E8F">
      <w:pPr>
        <w:rPr>
          <w:b/>
          <w:bCs/>
          <w:sz w:val="22"/>
          <w:szCs w:val="22"/>
          <w:lang w:val="es-ES"/>
        </w:rPr>
      </w:pPr>
      <w:r w:rsidRPr="009112D9">
        <w:rPr>
          <w:b/>
          <w:bCs/>
          <w:sz w:val="22"/>
          <w:szCs w:val="22"/>
          <w:lang w:val="es-ES"/>
        </w:rPr>
        <w:t>6. Métodos de extracción, análisis, purificación y elucidación estructural de productos naturales</w:t>
      </w:r>
    </w:p>
    <w:p w14:paraId="7505D426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6.1. Extracción con disolvente y extracciones selectivas</w:t>
      </w:r>
    </w:p>
    <w:p w14:paraId="7BA8B70D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6.2. Técnicas analíticas por cromatografía líquida: CCF y HPLC</w:t>
      </w:r>
    </w:p>
    <w:p w14:paraId="12837AAA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6.3. Fraccionamiento y purificación de metabolitos por cromatografía líquida preparativa</w:t>
      </w:r>
    </w:p>
    <w:p w14:paraId="590598DC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6.4. Métodos de purificación alternativos: destilación fraccionada, sublimación, recristalización, cromatografía contracorriente.</w:t>
      </w:r>
    </w:p>
    <w:p w14:paraId="46C6063D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6.4. Métodos de elucidación estructural: EM, RMN y difracción de rayos X.</w:t>
      </w:r>
    </w:p>
    <w:p w14:paraId="35EA3597" w14:textId="77777777" w:rsidR="009112D9" w:rsidRPr="009112D9" w:rsidRDefault="009112D9" w:rsidP="00CF2E8F">
      <w:pPr>
        <w:rPr>
          <w:b/>
          <w:bCs/>
          <w:sz w:val="22"/>
          <w:szCs w:val="22"/>
          <w:lang w:val="es-ES"/>
        </w:rPr>
      </w:pPr>
      <w:r w:rsidRPr="009112D9">
        <w:rPr>
          <w:b/>
          <w:bCs/>
          <w:sz w:val="22"/>
          <w:szCs w:val="22"/>
          <w:lang w:val="es-ES"/>
        </w:rPr>
        <w:t>7. Los aceites esenciales (AE)</w:t>
      </w:r>
    </w:p>
    <w:p w14:paraId="7516BD1D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7.1. Definición e importancia de los AE</w:t>
      </w:r>
    </w:p>
    <w:p w14:paraId="04620AE2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7.2. La destilación por arrastre de vapor</w:t>
      </w:r>
    </w:p>
    <w:p w14:paraId="404831A1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7.3. La cromatografía de gases: GC-MS y GC-FID.</w:t>
      </w:r>
    </w:p>
    <w:p w14:paraId="2CA4C9CD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7.4. Análisis químico cualitativo de un AE</w:t>
      </w:r>
    </w:p>
    <w:p w14:paraId="48DE8EEB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7.5. Análisis químico del hidrolato</w:t>
      </w:r>
    </w:p>
    <w:p w14:paraId="1D1DB839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7.6. Análisis enantioselectivo de un AE</w:t>
      </w:r>
    </w:p>
    <w:p w14:paraId="183116EF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7.7. Análisis olfatométrico (GC-O) de un AE</w:t>
      </w:r>
    </w:p>
    <w:p w14:paraId="2E499974" w14:textId="77777777" w:rsidR="009112D9" w:rsidRPr="009112D9" w:rsidRDefault="009112D9" w:rsidP="00CF2E8F">
      <w:pPr>
        <w:rPr>
          <w:sz w:val="22"/>
          <w:szCs w:val="22"/>
          <w:lang w:val="es-ES"/>
        </w:rPr>
      </w:pPr>
      <w:r w:rsidRPr="009112D9">
        <w:rPr>
          <w:sz w:val="22"/>
          <w:szCs w:val="22"/>
          <w:lang w:val="es-ES"/>
        </w:rPr>
        <w:t>7.8. Análisis químico cuantitativo de un AE</w:t>
      </w:r>
    </w:p>
    <w:p w14:paraId="5890CDAE" w14:textId="77777777" w:rsidR="009112D9" w:rsidRDefault="009112D9" w:rsidP="009112D9">
      <w:pPr>
        <w:rPr>
          <w:sz w:val="24"/>
          <w:lang w:val="es-ES"/>
        </w:rPr>
      </w:pPr>
      <w:r w:rsidRPr="009112D9">
        <w:rPr>
          <w:sz w:val="22"/>
          <w:szCs w:val="22"/>
          <w:lang w:val="es-ES"/>
        </w:rPr>
        <w:t xml:space="preserve">7.9. Elucidación estructural de componentes incógnitos de </w:t>
      </w:r>
      <w:proofErr w:type="spellStart"/>
      <w:r w:rsidRPr="009112D9">
        <w:rPr>
          <w:sz w:val="22"/>
          <w:szCs w:val="22"/>
          <w:lang w:val="es-ES"/>
        </w:rPr>
        <w:t>AEs</w:t>
      </w:r>
      <w:proofErr w:type="spellEnd"/>
      <w:r w:rsidRPr="009112D9">
        <w:rPr>
          <w:sz w:val="22"/>
          <w:szCs w:val="22"/>
          <w:lang w:val="es-ES"/>
        </w:rPr>
        <w:t>.</w:t>
      </w:r>
    </w:p>
    <w:p w14:paraId="1ACC9A6D" w14:textId="77777777" w:rsidR="009112D9" w:rsidRPr="0014621D" w:rsidRDefault="009112D9" w:rsidP="009112D9">
      <w:pPr>
        <w:rPr>
          <w:sz w:val="24"/>
          <w:lang w:val="es-ES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748"/>
        <w:gridCol w:w="1396"/>
        <w:gridCol w:w="1156"/>
        <w:gridCol w:w="1300"/>
      </w:tblGrid>
      <w:tr w:rsidR="00354FB1" w:rsidRPr="004A1EF7" w14:paraId="25ACCBE5" w14:textId="77777777" w:rsidTr="000A6AEE">
        <w:trPr>
          <w:trHeight w:val="409"/>
        </w:trPr>
        <w:tc>
          <w:tcPr>
            <w:tcW w:w="949" w:type="pct"/>
            <w:shd w:val="clear" w:color="000000" w:fill="E7E6E6"/>
            <w:vAlign w:val="center"/>
            <w:hideMark/>
          </w:tcPr>
          <w:p w14:paraId="43CB0B6E" w14:textId="77777777" w:rsidR="00354FB1" w:rsidRPr="004A1EF7" w:rsidRDefault="00354FB1" w:rsidP="008D4F6E">
            <w:pPr>
              <w:spacing w:line="192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b/>
                <w:bCs/>
                <w:color w:val="000000"/>
                <w:sz w:val="22"/>
                <w:szCs w:val="22"/>
                <w:lang w:eastAsia="es-ES_tradnl"/>
              </w:rPr>
              <w:t>Componente</w:t>
            </w:r>
          </w:p>
        </w:tc>
        <w:tc>
          <w:tcPr>
            <w:tcW w:w="1998" w:type="pct"/>
            <w:shd w:val="clear" w:color="000000" w:fill="E7E6E6"/>
            <w:vAlign w:val="center"/>
            <w:hideMark/>
          </w:tcPr>
          <w:p w14:paraId="5F824E6E" w14:textId="77777777" w:rsidR="00354FB1" w:rsidRPr="004A1EF7" w:rsidRDefault="00354FB1" w:rsidP="008D4F6E">
            <w:pPr>
              <w:spacing w:line="192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b/>
                <w:bCs/>
                <w:color w:val="000000"/>
                <w:sz w:val="22"/>
                <w:szCs w:val="22"/>
                <w:lang w:eastAsia="es-ES_tradnl"/>
              </w:rPr>
              <w:t>Actividad</w:t>
            </w:r>
            <w:r>
              <w:rPr>
                <w:b/>
                <w:bCs/>
                <w:color w:val="000000"/>
                <w:sz w:val="22"/>
                <w:szCs w:val="22"/>
                <w:lang w:eastAsia="es-ES_tradnl"/>
              </w:rPr>
              <w:t>*</w:t>
            </w:r>
          </w:p>
        </w:tc>
        <w:tc>
          <w:tcPr>
            <w:tcW w:w="744" w:type="pct"/>
            <w:shd w:val="clear" w:color="000000" w:fill="E7E6E6"/>
            <w:vAlign w:val="center"/>
            <w:hideMark/>
          </w:tcPr>
          <w:p w14:paraId="2507B924" w14:textId="70DBED15" w:rsidR="00354FB1" w:rsidRPr="004A1EF7" w:rsidRDefault="00D712A7" w:rsidP="008D4F6E">
            <w:pPr>
              <w:spacing w:line="192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s-ES_tradn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s-ES_tradnl"/>
              </w:rPr>
              <w:t>Semana</w:t>
            </w:r>
          </w:p>
        </w:tc>
        <w:tc>
          <w:tcPr>
            <w:tcW w:w="616" w:type="pct"/>
            <w:shd w:val="clear" w:color="000000" w:fill="E7E6E6"/>
            <w:vAlign w:val="center"/>
            <w:hideMark/>
          </w:tcPr>
          <w:p w14:paraId="34565220" w14:textId="4FEEDB68" w:rsidR="00354FB1" w:rsidRPr="004A1EF7" w:rsidRDefault="00354FB1" w:rsidP="008D4F6E">
            <w:pPr>
              <w:spacing w:line="192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s-ES_tradn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s-ES_tradnl"/>
              </w:rPr>
              <w:t>Calificable</w:t>
            </w:r>
          </w:p>
        </w:tc>
        <w:tc>
          <w:tcPr>
            <w:tcW w:w="693" w:type="pct"/>
            <w:shd w:val="clear" w:color="000000" w:fill="E7E6E6"/>
            <w:vAlign w:val="center"/>
            <w:hideMark/>
          </w:tcPr>
          <w:p w14:paraId="6E996A5E" w14:textId="3C00ECAB" w:rsidR="00354FB1" w:rsidRPr="000A6AEE" w:rsidRDefault="00354FB1" w:rsidP="008D4F6E">
            <w:pPr>
              <w:spacing w:line="192" w:lineRule="auto"/>
              <w:jc w:val="center"/>
              <w:rPr>
                <w:b/>
                <w:bCs/>
                <w:color w:val="000000"/>
                <w:lang w:eastAsia="es-ES_tradnl"/>
              </w:rPr>
            </w:pPr>
            <w:r w:rsidRPr="000A6AEE">
              <w:rPr>
                <w:b/>
                <w:bCs/>
                <w:color w:val="000000"/>
                <w:lang w:eastAsia="es-ES_tradnl"/>
              </w:rPr>
              <w:t>Horas de dedicación</w:t>
            </w:r>
          </w:p>
        </w:tc>
      </w:tr>
      <w:tr w:rsidR="00354FB1" w:rsidRPr="004A1EF7" w14:paraId="7263DF8A" w14:textId="77777777" w:rsidTr="00354FB1">
        <w:trPr>
          <w:trHeight w:val="273"/>
        </w:trPr>
        <w:tc>
          <w:tcPr>
            <w:tcW w:w="949" w:type="pct"/>
            <w:vMerge w:val="restart"/>
            <w:shd w:val="clear" w:color="auto" w:fill="auto"/>
            <w:vAlign w:val="center"/>
            <w:hideMark/>
          </w:tcPr>
          <w:p w14:paraId="7116D2E0" w14:textId="18CC6130" w:rsidR="00354FB1" w:rsidRPr="003F510D" w:rsidRDefault="00354FB1" w:rsidP="008D4F6E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s-ES_tradnl"/>
              </w:rPr>
            </w:pPr>
            <w:r w:rsidRPr="003F510D">
              <w:rPr>
                <w:sz w:val="22"/>
                <w:szCs w:val="22"/>
                <w:lang w:val="es-ES"/>
              </w:rPr>
              <w:t>Aprendizaje en contacto con el docente</w:t>
            </w:r>
            <w:r w:rsidRPr="003F510D">
              <w:rPr>
                <w:color w:val="000000"/>
                <w:sz w:val="22"/>
                <w:szCs w:val="22"/>
                <w:lang w:eastAsia="es-ES_tradnl"/>
              </w:rPr>
              <w:t xml:space="preserve">        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3A4CE8B" w14:textId="77777777" w:rsidR="00354FB1" w:rsidRPr="004A1EF7" w:rsidRDefault="00354FB1" w:rsidP="008D4F6E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34946504" w14:textId="7151849C" w:rsidR="00354FB1" w:rsidRPr="005070BE" w:rsidRDefault="00354FB1" w:rsidP="008D4F6E">
            <w:pPr>
              <w:spacing w:line="192" w:lineRule="auto"/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41F34AAB" w14:textId="5CCF3E99" w:rsidR="00354FB1" w:rsidRPr="005070BE" w:rsidRDefault="00354FB1" w:rsidP="008D4F6E">
            <w:pPr>
              <w:spacing w:line="192" w:lineRule="auto"/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</w:pPr>
            <w:r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>Si/No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3515704" w14:textId="77777777" w:rsidR="00354FB1" w:rsidRPr="005070BE" w:rsidRDefault="00354FB1" w:rsidP="008D4F6E">
            <w:pPr>
              <w:spacing w:line="192" w:lineRule="auto"/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</w:pPr>
          </w:p>
        </w:tc>
      </w:tr>
      <w:tr w:rsidR="00354FB1" w:rsidRPr="004A1EF7" w14:paraId="2486D259" w14:textId="77777777" w:rsidTr="00E10221">
        <w:trPr>
          <w:trHeight w:val="213"/>
        </w:trPr>
        <w:tc>
          <w:tcPr>
            <w:tcW w:w="949" w:type="pct"/>
            <w:vMerge/>
            <w:vAlign w:val="center"/>
            <w:hideMark/>
          </w:tcPr>
          <w:p w14:paraId="7C83AF29" w14:textId="77777777" w:rsidR="00354FB1" w:rsidRPr="003F510D" w:rsidRDefault="00354FB1" w:rsidP="008D4F6E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62E3A5D0" w14:textId="77777777" w:rsidR="00354FB1" w:rsidRPr="004A1EF7" w:rsidRDefault="00354FB1" w:rsidP="008D4F6E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525D0862" w14:textId="77777777" w:rsidR="00354FB1" w:rsidRPr="005070BE" w:rsidRDefault="00354FB1" w:rsidP="008D4F6E">
            <w:pPr>
              <w:spacing w:line="192" w:lineRule="auto"/>
              <w:rPr>
                <w:i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5617800D" w14:textId="77777777" w:rsidR="00354FB1" w:rsidRPr="004A1EF7" w:rsidRDefault="00354FB1" w:rsidP="008D4F6E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5E985481" w14:textId="77777777" w:rsidR="00354FB1" w:rsidRPr="004A1EF7" w:rsidRDefault="00354FB1" w:rsidP="008D4F6E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354FB1" w:rsidRPr="004A1EF7" w14:paraId="6B23E161" w14:textId="77777777" w:rsidTr="00E10221">
        <w:trPr>
          <w:trHeight w:val="203"/>
        </w:trPr>
        <w:tc>
          <w:tcPr>
            <w:tcW w:w="949" w:type="pct"/>
            <w:vMerge/>
            <w:vAlign w:val="center"/>
          </w:tcPr>
          <w:p w14:paraId="63406FE7" w14:textId="77777777" w:rsidR="00354FB1" w:rsidRPr="003F510D" w:rsidRDefault="00354FB1" w:rsidP="008D4F6E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3A11ED60" w14:textId="77777777" w:rsidR="00354FB1" w:rsidRPr="004A1EF7" w:rsidRDefault="00354FB1" w:rsidP="008D4F6E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5CCC4A66" w14:textId="77777777" w:rsidR="00354FB1" w:rsidRPr="005070BE" w:rsidRDefault="00354FB1" w:rsidP="008D4F6E">
            <w:pPr>
              <w:spacing w:line="192" w:lineRule="auto"/>
              <w:rPr>
                <w:i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44F12AF" w14:textId="77777777" w:rsidR="00354FB1" w:rsidRPr="004A1EF7" w:rsidRDefault="00354FB1" w:rsidP="008D4F6E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088C7F12" w14:textId="77777777" w:rsidR="00354FB1" w:rsidRPr="004A1EF7" w:rsidRDefault="00354FB1" w:rsidP="008D4F6E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354FB1" w:rsidRPr="004A1EF7" w14:paraId="3D96FA4D" w14:textId="77777777" w:rsidTr="00354FB1">
        <w:trPr>
          <w:trHeight w:val="235"/>
        </w:trPr>
        <w:tc>
          <w:tcPr>
            <w:tcW w:w="949" w:type="pct"/>
            <w:vMerge/>
            <w:vAlign w:val="center"/>
          </w:tcPr>
          <w:p w14:paraId="7F8CD0EE" w14:textId="77777777" w:rsidR="00354FB1" w:rsidRPr="003F510D" w:rsidRDefault="00354FB1" w:rsidP="008D4F6E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3358" w:type="pct"/>
            <w:gridSpan w:val="3"/>
            <w:shd w:val="clear" w:color="auto" w:fill="auto"/>
            <w:vAlign w:val="center"/>
          </w:tcPr>
          <w:p w14:paraId="4C2CD20E" w14:textId="6EFB1E00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  <w:r>
              <w:rPr>
                <w:color w:val="000000"/>
                <w:sz w:val="22"/>
                <w:szCs w:val="22"/>
                <w:lang w:eastAsia="es-ES_tradnl"/>
              </w:rPr>
              <w:t>Subtotal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E834E9B" w14:textId="471A725F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354FB1" w:rsidRPr="004A1EF7" w14:paraId="07154E7F" w14:textId="77777777" w:rsidTr="00354FB1">
        <w:trPr>
          <w:trHeight w:val="300"/>
        </w:trPr>
        <w:tc>
          <w:tcPr>
            <w:tcW w:w="949" w:type="pct"/>
            <w:vMerge w:val="restart"/>
            <w:shd w:val="clear" w:color="auto" w:fill="auto"/>
            <w:vAlign w:val="center"/>
            <w:hideMark/>
          </w:tcPr>
          <w:p w14:paraId="7ECE7F55" w14:textId="0658E575" w:rsidR="00354FB1" w:rsidRPr="003F510D" w:rsidRDefault="00354FB1" w:rsidP="008D4F6E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s-ES_tradnl"/>
              </w:rPr>
            </w:pPr>
            <w:r w:rsidRPr="003F510D">
              <w:rPr>
                <w:sz w:val="22"/>
                <w:szCs w:val="22"/>
                <w:lang w:val="es-ES"/>
              </w:rPr>
              <w:t>Aprendizaje práctico - experimental</w:t>
            </w:r>
            <w:r w:rsidRPr="003F510D">
              <w:rPr>
                <w:color w:val="000000"/>
                <w:sz w:val="22"/>
                <w:szCs w:val="22"/>
                <w:lang w:eastAsia="es-ES_tradnl"/>
              </w:rPr>
              <w:t xml:space="preserve"> 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2F7E7CC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B846A22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1E858D7" w14:textId="424D0231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9A51CAC" w14:textId="5CA29375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354FB1" w:rsidRPr="004A1EF7" w14:paraId="3E94216A" w14:textId="77777777" w:rsidTr="00354FB1">
        <w:trPr>
          <w:trHeight w:val="285"/>
        </w:trPr>
        <w:tc>
          <w:tcPr>
            <w:tcW w:w="949" w:type="pct"/>
            <w:vMerge/>
            <w:vAlign w:val="center"/>
            <w:hideMark/>
          </w:tcPr>
          <w:p w14:paraId="577119C7" w14:textId="77777777" w:rsidR="00354FB1" w:rsidRPr="003F510D" w:rsidRDefault="00354FB1" w:rsidP="008D4F6E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28F6D79D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0BA603A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90A61C5" w14:textId="5A32C769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E558E19" w14:textId="63FFCD63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354FB1" w:rsidRPr="004A1EF7" w14:paraId="4430AA73" w14:textId="77777777" w:rsidTr="00354FB1">
        <w:trPr>
          <w:trHeight w:val="191"/>
        </w:trPr>
        <w:tc>
          <w:tcPr>
            <w:tcW w:w="949" w:type="pct"/>
            <w:vMerge/>
            <w:vAlign w:val="center"/>
          </w:tcPr>
          <w:p w14:paraId="3D7E30BE" w14:textId="77777777" w:rsidR="00354FB1" w:rsidRPr="003F510D" w:rsidRDefault="00354FB1" w:rsidP="008D4F6E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2D20C496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5D2286FB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0A138E2" w14:textId="6918E241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  <w:r>
              <w:rPr>
                <w:color w:val="000000"/>
                <w:sz w:val="22"/>
                <w:szCs w:val="22"/>
                <w:lang w:eastAsia="es-ES_tradnl"/>
              </w:rPr>
              <w:t>Subtotal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40FE695" w14:textId="67773FA8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354FB1" w:rsidRPr="004A1EF7" w14:paraId="4867226C" w14:textId="77777777" w:rsidTr="00354FB1">
        <w:trPr>
          <w:trHeight w:val="300"/>
        </w:trPr>
        <w:tc>
          <w:tcPr>
            <w:tcW w:w="949" w:type="pct"/>
            <w:vMerge w:val="restart"/>
            <w:shd w:val="clear" w:color="auto" w:fill="auto"/>
            <w:vAlign w:val="center"/>
            <w:hideMark/>
          </w:tcPr>
          <w:p w14:paraId="6B94B4B9" w14:textId="1B677D77" w:rsidR="00354FB1" w:rsidRPr="003F510D" w:rsidRDefault="00354FB1" w:rsidP="008D4F6E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s-ES_tradnl"/>
              </w:rPr>
            </w:pPr>
            <w:r w:rsidRPr="003F510D">
              <w:rPr>
                <w:sz w:val="22"/>
                <w:szCs w:val="22"/>
                <w:lang w:val="es-ES"/>
              </w:rPr>
              <w:t>Aprendizaje autónomo</w:t>
            </w:r>
          </w:p>
        </w:tc>
        <w:tc>
          <w:tcPr>
            <w:tcW w:w="1998" w:type="pct"/>
            <w:shd w:val="clear" w:color="auto" w:fill="auto"/>
            <w:vAlign w:val="center"/>
            <w:hideMark/>
          </w:tcPr>
          <w:p w14:paraId="42E620EE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8A30E4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D8259EA" w14:textId="532846E0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CC063F7" w14:textId="64D1F110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354FB1" w:rsidRPr="004A1EF7" w14:paraId="1C2D3C95" w14:textId="77777777" w:rsidTr="00354FB1">
        <w:trPr>
          <w:trHeight w:val="300"/>
        </w:trPr>
        <w:tc>
          <w:tcPr>
            <w:tcW w:w="949" w:type="pct"/>
            <w:vMerge/>
            <w:shd w:val="clear" w:color="auto" w:fill="auto"/>
            <w:vAlign w:val="center"/>
          </w:tcPr>
          <w:p w14:paraId="37A06E77" w14:textId="77777777" w:rsidR="00354FB1" w:rsidRPr="004A1EF7" w:rsidRDefault="00354FB1" w:rsidP="008D4F6E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20BA8DEB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2FE33D2D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BAEA1CB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3581B64C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354FB1" w:rsidRPr="004A1EF7" w14:paraId="5747F941" w14:textId="77777777" w:rsidTr="00354FB1">
        <w:trPr>
          <w:trHeight w:val="300"/>
        </w:trPr>
        <w:tc>
          <w:tcPr>
            <w:tcW w:w="949" w:type="pct"/>
            <w:vMerge/>
            <w:shd w:val="clear" w:color="auto" w:fill="auto"/>
            <w:vAlign w:val="center"/>
          </w:tcPr>
          <w:p w14:paraId="7E974EEC" w14:textId="77777777" w:rsidR="00354FB1" w:rsidRPr="004A1EF7" w:rsidRDefault="00354FB1" w:rsidP="008D4F6E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0DBBAC4C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73CD9D1F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211B356" w14:textId="4B33D41E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  <w:r>
              <w:rPr>
                <w:color w:val="000000"/>
                <w:sz w:val="22"/>
                <w:szCs w:val="22"/>
                <w:lang w:eastAsia="es-ES_tradnl"/>
              </w:rPr>
              <w:t>Subtotal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C19B47E" w14:textId="6519D544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354FB1" w:rsidRPr="004A1EF7" w14:paraId="442E3768" w14:textId="77777777" w:rsidTr="00354FB1">
        <w:trPr>
          <w:trHeight w:val="300"/>
        </w:trPr>
        <w:tc>
          <w:tcPr>
            <w:tcW w:w="949" w:type="pct"/>
            <w:shd w:val="clear" w:color="auto" w:fill="auto"/>
            <w:vAlign w:val="center"/>
          </w:tcPr>
          <w:p w14:paraId="1EC7877A" w14:textId="77777777" w:rsidR="00354FB1" w:rsidRPr="004A1EF7" w:rsidRDefault="00354FB1" w:rsidP="008D4F6E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67A524B1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457D7E2E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A5E896B" w14:textId="0D9A86A9" w:rsidR="00354FB1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  <w:r>
              <w:rPr>
                <w:color w:val="000000"/>
                <w:sz w:val="22"/>
                <w:szCs w:val="22"/>
                <w:lang w:eastAsia="es-ES_tradnl"/>
              </w:rPr>
              <w:t>Total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7CABE7E" w14:textId="77777777" w:rsidR="00354FB1" w:rsidRPr="004A1EF7" w:rsidRDefault="00354FB1" w:rsidP="008D4F6E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</w:p>
        </w:tc>
      </w:tr>
    </w:tbl>
    <w:p w14:paraId="76FCB0B4" w14:textId="2AADC28E" w:rsidR="008D5603" w:rsidRDefault="008D5603" w:rsidP="008D4F6E">
      <w:pPr>
        <w:spacing w:line="192" w:lineRule="auto"/>
        <w:rPr>
          <w:i/>
          <w:color w:val="000000"/>
          <w:lang w:eastAsia="es-ES_tradnl"/>
        </w:rPr>
      </w:pPr>
      <w:r>
        <w:rPr>
          <w:i/>
          <w:color w:val="000000"/>
          <w:sz w:val="22"/>
          <w:szCs w:val="22"/>
          <w:lang w:eastAsia="es-ES_tradnl"/>
        </w:rPr>
        <w:t>*</w:t>
      </w:r>
      <w:r w:rsidRPr="003F510D">
        <w:rPr>
          <w:i/>
          <w:color w:val="000000"/>
          <w:sz w:val="22"/>
          <w:szCs w:val="22"/>
          <w:lang w:eastAsia="es-ES_tradnl"/>
        </w:rPr>
        <w:t xml:space="preserve"> </w:t>
      </w:r>
      <w:r w:rsidRPr="005070BE">
        <w:rPr>
          <w:i/>
          <w:color w:val="000000"/>
          <w:lang w:eastAsia="es-ES_tradnl"/>
        </w:rPr>
        <w:t xml:space="preserve">Mínimo dos </w:t>
      </w:r>
      <w:r>
        <w:rPr>
          <w:i/>
          <w:color w:val="000000"/>
          <w:lang w:eastAsia="es-ES_tradnl"/>
        </w:rPr>
        <w:t>actividades</w:t>
      </w:r>
      <w:r w:rsidR="005140BC">
        <w:rPr>
          <w:i/>
          <w:color w:val="000000"/>
          <w:lang w:eastAsia="es-ES_tradnl"/>
        </w:rPr>
        <w:t xml:space="preserve"> calificables</w:t>
      </w:r>
      <w:r>
        <w:rPr>
          <w:i/>
          <w:color w:val="000000"/>
          <w:lang w:eastAsia="es-ES_tradnl"/>
        </w:rPr>
        <w:t xml:space="preserve"> </w:t>
      </w:r>
      <w:r w:rsidRPr="005070BE">
        <w:rPr>
          <w:i/>
          <w:color w:val="000000"/>
          <w:lang w:eastAsia="es-ES_tradnl"/>
        </w:rPr>
        <w:t>por cada componente</w:t>
      </w:r>
    </w:p>
    <w:p w14:paraId="42A381B0" w14:textId="77777777" w:rsidR="00D653DD" w:rsidRPr="004A1EF7" w:rsidRDefault="00D653DD" w:rsidP="008D4F6E">
      <w:pPr>
        <w:spacing w:line="192" w:lineRule="auto"/>
        <w:rPr>
          <w:i/>
          <w:color w:val="000000"/>
          <w:sz w:val="22"/>
          <w:szCs w:val="22"/>
          <w:lang w:eastAsia="es-ES_tradnl"/>
        </w:rPr>
      </w:pPr>
    </w:p>
    <w:p w14:paraId="69584417" w14:textId="77777777" w:rsidR="0097352F" w:rsidRDefault="00274B3E" w:rsidP="008D4F6E">
      <w:pPr>
        <w:tabs>
          <w:tab w:val="left" w:pos="3123"/>
        </w:tabs>
        <w:spacing w:line="192" w:lineRule="auto"/>
      </w:pPr>
      <w:r>
        <w:tab/>
      </w:r>
    </w:p>
    <w:p w14:paraId="76A08EF8" w14:textId="27A076A9" w:rsidR="00C716B2" w:rsidRPr="00187FA5" w:rsidRDefault="00F27F71" w:rsidP="008D4F6E">
      <w:pPr>
        <w:tabs>
          <w:tab w:val="left" w:pos="3123"/>
        </w:tabs>
        <w:spacing w:line="192" w:lineRule="auto"/>
        <w:rPr>
          <w:rFonts w:eastAsia="Arial"/>
          <w:sz w:val="22"/>
          <w:szCs w:val="22"/>
        </w:rPr>
      </w:pPr>
      <w:r>
        <w:rPr>
          <w:sz w:val="22"/>
          <w:szCs w:val="22"/>
        </w:rPr>
        <w:pict w14:anchorId="36C3E0BF">
          <v:group id="_x0000_s1028" alt="" style="position:absolute;margin-left:70pt;margin-top:-6.7pt;width:475pt;height:25pt;z-index:-1453;mso-position-horizontal-relative:page" coordorigin="1400,-134" coordsize="9500,500">
            <v:shape id="_x0000_s1029" alt="" style="position:absolute;left:1400;top:-134;width:9500;height:500" coordorigin="1400,-134" coordsize="9500,500" path="m1400,366r9500,l10900,-134r-9500,l1400,366xe" fillcolor="#bfbfbf" stroked="f">
              <v:path arrowok="t"/>
            </v:shape>
            <w10:wrap anchorx="page"/>
          </v:group>
        </w:pict>
      </w:r>
      <w:r w:rsidR="00A66BC6" w:rsidRPr="00187FA5">
        <w:rPr>
          <w:rFonts w:eastAsia="Arial"/>
          <w:b/>
          <w:position w:val="-1"/>
          <w:sz w:val="22"/>
          <w:szCs w:val="22"/>
        </w:rPr>
        <w:t xml:space="preserve">E. Evaluación del </w:t>
      </w:r>
      <w:r w:rsidR="00781BC0">
        <w:rPr>
          <w:rFonts w:eastAsia="Arial"/>
          <w:b/>
          <w:position w:val="-1"/>
          <w:sz w:val="22"/>
          <w:szCs w:val="22"/>
        </w:rPr>
        <w:t>módulo</w:t>
      </w:r>
    </w:p>
    <w:p w14:paraId="1FDE64C6" w14:textId="6A5639F8" w:rsidR="003F510D" w:rsidRDefault="003F510D" w:rsidP="008D4F6E">
      <w:pPr>
        <w:spacing w:line="192" w:lineRule="auto"/>
        <w:rPr>
          <w:sz w:val="22"/>
          <w:szCs w:val="22"/>
        </w:rPr>
      </w:pPr>
    </w:p>
    <w:p w14:paraId="08FAC826" w14:textId="25761B99" w:rsidR="000440B6" w:rsidRPr="00AA46CA" w:rsidRDefault="00060F64" w:rsidP="008D4F6E">
      <w:pPr>
        <w:spacing w:line="192" w:lineRule="auto"/>
        <w:rPr>
          <w:rFonts w:eastAsia="Arial"/>
          <w:i/>
          <w:color w:val="7F7F7F" w:themeColor="text1" w:themeTint="80"/>
          <w:sz w:val="22"/>
          <w:szCs w:val="22"/>
        </w:rPr>
      </w:pPr>
      <w:r w:rsidRPr="00AA46CA">
        <w:rPr>
          <w:rFonts w:eastAsia="Arial"/>
          <w:i/>
          <w:color w:val="7F7F7F" w:themeColor="text1" w:themeTint="80"/>
          <w:sz w:val="22"/>
          <w:szCs w:val="22"/>
        </w:rPr>
        <w:t>Indique todas las actividades calificables, ponderadas de acuerdo al tipo del componente de aprendizaje y tipo del módulo:</w:t>
      </w:r>
      <w:r w:rsidR="00F241F1">
        <w:rPr>
          <w:rFonts w:eastAsia="Arial"/>
          <w:i/>
          <w:color w:val="7F7F7F" w:themeColor="text1" w:themeTint="80"/>
          <w:sz w:val="22"/>
          <w:szCs w:val="22"/>
        </w:rPr>
        <w:t xml:space="preserve"> </w:t>
      </w:r>
      <w:r w:rsidRPr="00AA46CA">
        <w:rPr>
          <w:rFonts w:eastAsia="Arial"/>
          <w:i/>
          <w:color w:val="7F7F7F" w:themeColor="text1" w:themeTint="80"/>
          <w:sz w:val="22"/>
          <w:szCs w:val="22"/>
        </w:rPr>
        <w:t>en módulos formativos -3,5 puntos en contacto con el docente, 3 práctico-experimental, 3,5 autónomo</w:t>
      </w:r>
    </w:p>
    <w:p w14:paraId="145F2B55" w14:textId="77777777" w:rsidR="000440B6" w:rsidRDefault="000440B6" w:rsidP="008D4F6E">
      <w:pPr>
        <w:spacing w:line="192" w:lineRule="auto"/>
        <w:rPr>
          <w:sz w:val="22"/>
          <w:szCs w:val="22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2159"/>
        <w:gridCol w:w="2465"/>
        <w:gridCol w:w="1902"/>
        <w:gridCol w:w="1326"/>
      </w:tblGrid>
      <w:tr w:rsidR="003D3FD4" w:rsidRPr="004A1EF7" w14:paraId="240DFE89" w14:textId="77777777" w:rsidTr="003D3FD4">
        <w:trPr>
          <w:trHeight w:val="620"/>
        </w:trPr>
        <w:tc>
          <w:tcPr>
            <w:tcW w:w="814" w:type="pct"/>
            <w:shd w:val="clear" w:color="000000" w:fill="E7E6E6"/>
            <w:vAlign w:val="center"/>
            <w:hideMark/>
          </w:tcPr>
          <w:p w14:paraId="5628B904" w14:textId="77777777" w:rsidR="003D3FD4" w:rsidRPr="004A1EF7" w:rsidRDefault="003D3FD4" w:rsidP="00740B09">
            <w:pPr>
              <w:spacing w:line="192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b/>
                <w:bCs/>
                <w:color w:val="000000"/>
                <w:sz w:val="22"/>
                <w:szCs w:val="22"/>
                <w:lang w:eastAsia="es-ES_tradnl"/>
              </w:rPr>
              <w:t>Componente</w:t>
            </w:r>
          </w:p>
        </w:tc>
        <w:tc>
          <w:tcPr>
            <w:tcW w:w="1151" w:type="pct"/>
            <w:shd w:val="clear" w:color="000000" w:fill="E7E6E6"/>
            <w:vAlign w:val="center"/>
            <w:hideMark/>
          </w:tcPr>
          <w:p w14:paraId="734EB9E6" w14:textId="77777777" w:rsidR="003D3FD4" w:rsidRPr="004A1EF7" w:rsidRDefault="003D3FD4" w:rsidP="00740B09">
            <w:pPr>
              <w:spacing w:line="192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b/>
                <w:bCs/>
                <w:color w:val="000000"/>
                <w:sz w:val="22"/>
                <w:szCs w:val="22"/>
                <w:lang w:eastAsia="es-ES_tradnl"/>
              </w:rPr>
              <w:t>Actividad</w:t>
            </w:r>
          </w:p>
        </w:tc>
        <w:tc>
          <w:tcPr>
            <w:tcW w:w="1314" w:type="pct"/>
            <w:shd w:val="clear" w:color="000000" w:fill="E7E6E6"/>
            <w:vAlign w:val="center"/>
            <w:hideMark/>
          </w:tcPr>
          <w:p w14:paraId="2E3E9887" w14:textId="77777777" w:rsidR="003D3FD4" w:rsidRPr="004A1EF7" w:rsidRDefault="003D3FD4" w:rsidP="00740B09">
            <w:pPr>
              <w:spacing w:line="192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b/>
                <w:bCs/>
                <w:color w:val="000000"/>
                <w:sz w:val="22"/>
                <w:szCs w:val="22"/>
                <w:lang w:eastAsia="es-ES_tradnl"/>
              </w:rPr>
              <w:t>Instrumento de evaluación</w:t>
            </w:r>
          </w:p>
        </w:tc>
        <w:tc>
          <w:tcPr>
            <w:tcW w:w="1014" w:type="pct"/>
            <w:shd w:val="clear" w:color="000000" w:fill="E7E6E6"/>
            <w:vAlign w:val="center"/>
            <w:hideMark/>
          </w:tcPr>
          <w:p w14:paraId="326E4324" w14:textId="77777777" w:rsidR="003D3FD4" w:rsidRPr="004A1EF7" w:rsidRDefault="003D3FD4" w:rsidP="00740B09">
            <w:pPr>
              <w:spacing w:line="192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b/>
                <w:bCs/>
                <w:color w:val="000000"/>
                <w:sz w:val="22"/>
                <w:szCs w:val="22"/>
                <w:lang w:eastAsia="es-ES_tradnl"/>
              </w:rPr>
              <w:t>Tipo de evaluación</w:t>
            </w:r>
          </w:p>
        </w:tc>
        <w:tc>
          <w:tcPr>
            <w:tcW w:w="707" w:type="pct"/>
            <w:shd w:val="clear" w:color="000000" w:fill="E7E6E6"/>
            <w:vAlign w:val="center"/>
            <w:hideMark/>
          </w:tcPr>
          <w:p w14:paraId="4B129C96" w14:textId="77777777" w:rsidR="003D3FD4" w:rsidRPr="004A1EF7" w:rsidRDefault="003D3FD4" w:rsidP="00740B09">
            <w:pPr>
              <w:spacing w:line="192" w:lineRule="auto"/>
              <w:jc w:val="right"/>
              <w:rPr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b/>
                <w:bCs/>
                <w:color w:val="000000"/>
                <w:sz w:val="22"/>
                <w:szCs w:val="22"/>
                <w:lang w:eastAsia="es-ES_tradnl"/>
              </w:rPr>
              <w:t>Ponderación</w:t>
            </w:r>
          </w:p>
        </w:tc>
      </w:tr>
      <w:tr w:rsidR="003D3FD4" w:rsidRPr="004A1EF7" w14:paraId="0E447704" w14:textId="77777777" w:rsidTr="003D3FD4">
        <w:trPr>
          <w:trHeight w:val="300"/>
        </w:trPr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47EA91A8" w14:textId="46A91F46" w:rsidR="003D3FD4" w:rsidRPr="003F510D" w:rsidRDefault="003D3FD4" w:rsidP="00740B09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s-ES_tradnl"/>
              </w:rPr>
            </w:pPr>
            <w:r w:rsidRPr="003F510D">
              <w:rPr>
                <w:sz w:val="22"/>
                <w:szCs w:val="22"/>
                <w:lang w:val="es-ES"/>
              </w:rPr>
              <w:t>Aprendizaje en contacto con el docente</w:t>
            </w:r>
            <w:r w:rsidRPr="003F510D">
              <w:rPr>
                <w:color w:val="000000"/>
                <w:sz w:val="22"/>
                <w:szCs w:val="22"/>
                <w:lang w:eastAsia="es-ES_tradnl"/>
              </w:rPr>
              <w:t xml:space="preserve">         </w:t>
            </w:r>
            <w:proofErr w:type="gramStart"/>
            <w:r w:rsidRPr="003F510D">
              <w:rPr>
                <w:color w:val="000000"/>
                <w:sz w:val="22"/>
                <w:szCs w:val="22"/>
                <w:lang w:eastAsia="es-ES_tradnl"/>
              </w:rPr>
              <w:t xml:space="preserve">   (</w:t>
            </w:r>
            <w:proofErr w:type="gramEnd"/>
            <w:r w:rsidRPr="003F510D">
              <w:rPr>
                <w:color w:val="000000"/>
                <w:sz w:val="22"/>
                <w:szCs w:val="22"/>
                <w:lang w:eastAsia="es-ES_tradnl"/>
              </w:rPr>
              <w:t>3</w:t>
            </w:r>
            <w:r w:rsidR="00E6507E">
              <w:rPr>
                <w:color w:val="000000"/>
                <w:sz w:val="22"/>
                <w:szCs w:val="22"/>
                <w:lang w:eastAsia="es-ES_tradnl"/>
              </w:rPr>
              <w:t>.</w:t>
            </w:r>
            <w:r w:rsidRPr="003F510D">
              <w:rPr>
                <w:color w:val="000000"/>
                <w:sz w:val="22"/>
                <w:szCs w:val="22"/>
                <w:lang w:eastAsia="es-ES_tradnl"/>
              </w:rPr>
              <w:t>5 puntos)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0CE2A33D" w14:textId="77777777" w:rsidR="003D3FD4" w:rsidRPr="004A1EF7" w:rsidRDefault="003D3FD4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6D9D2064" w14:textId="59C2D48A" w:rsidR="003D3FD4" w:rsidRPr="00BA7BAF" w:rsidRDefault="003D3FD4" w:rsidP="00740B09">
            <w:pPr>
              <w:spacing w:line="192" w:lineRule="auto"/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</w:pPr>
            <w:r w:rsidRPr="00BA7BAF"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>Rúbrica, cuestionario, examen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FF0963D" w14:textId="77777777" w:rsidR="003D3FD4" w:rsidRPr="00BA7BAF" w:rsidRDefault="003D3FD4" w:rsidP="00740B09">
            <w:pPr>
              <w:spacing w:line="192" w:lineRule="auto"/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</w:pPr>
            <w:r w:rsidRPr="00BA7BAF"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>Diagnóstica</w:t>
            </w:r>
          </w:p>
          <w:p w14:paraId="0BC06A05" w14:textId="77777777" w:rsidR="003D3FD4" w:rsidRPr="00BA7BAF" w:rsidRDefault="003D3FD4" w:rsidP="00740B09">
            <w:pPr>
              <w:spacing w:line="192" w:lineRule="auto"/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</w:pPr>
            <w:r w:rsidRPr="00BA7BAF"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>Formativa</w:t>
            </w:r>
          </w:p>
          <w:p w14:paraId="6FAFFCB5" w14:textId="77777777" w:rsidR="003D3FD4" w:rsidRPr="00BA7BAF" w:rsidRDefault="003D3FD4" w:rsidP="00740B09">
            <w:pPr>
              <w:spacing w:line="192" w:lineRule="auto"/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</w:pPr>
            <w:r w:rsidRPr="00BA7BAF"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>Sumativa</w:t>
            </w:r>
          </w:p>
        </w:tc>
        <w:tc>
          <w:tcPr>
            <w:tcW w:w="707" w:type="pct"/>
            <w:shd w:val="clear" w:color="auto" w:fill="auto"/>
            <w:hideMark/>
          </w:tcPr>
          <w:p w14:paraId="4D7EA31D" w14:textId="77777777" w:rsidR="003D3FD4" w:rsidRPr="005070BE" w:rsidRDefault="003D3FD4" w:rsidP="00740B09">
            <w:pPr>
              <w:spacing w:line="192" w:lineRule="auto"/>
              <w:jc w:val="center"/>
              <w:rPr>
                <w:color w:val="A6A6A6" w:themeColor="background1" w:themeShade="A6"/>
                <w:sz w:val="22"/>
                <w:szCs w:val="22"/>
                <w:lang w:eastAsia="es-ES_tradnl"/>
              </w:rPr>
            </w:pPr>
            <w:r w:rsidRPr="005070BE">
              <w:rPr>
                <w:color w:val="A6A6A6" w:themeColor="background1" w:themeShade="A6"/>
                <w:sz w:val="22"/>
                <w:szCs w:val="22"/>
                <w:lang w:eastAsia="es-ES_tradnl"/>
              </w:rPr>
              <w:t>10%</w:t>
            </w:r>
          </w:p>
        </w:tc>
      </w:tr>
      <w:tr w:rsidR="003D3FD4" w:rsidRPr="004A1EF7" w14:paraId="5752A8D3" w14:textId="77777777" w:rsidTr="003D3FD4">
        <w:trPr>
          <w:trHeight w:val="365"/>
        </w:trPr>
        <w:tc>
          <w:tcPr>
            <w:tcW w:w="814" w:type="pct"/>
            <w:vMerge/>
            <w:vAlign w:val="center"/>
            <w:hideMark/>
          </w:tcPr>
          <w:p w14:paraId="73968202" w14:textId="77777777" w:rsidR="003D3FD4" w:rsidRPr="003F510D" w:rsidRDefault="003D3FD4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70067159" w14:textId="77777777" w:rsidR="003D3FD4" w:rsidRPr="004A1EF7" w:rsidRDefault="003D3FD4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42374F74" w14:textId="77777777" w:rsidR="003D3FD4" w:rsidRPr="00BA7BAF" w:rsidRDefault="003D3FD4" w:rsidP="00740B09">
            <w:pPr>
              <w:spacing w:line="192" w:lineRule="auto"/>
              <w:rPr>
                <w:i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5EEFF32D" w14:textId="77777777" w:rsidR="003D3FD4" w:rsidRPr="00BA7BAF" w:rsidRDefault="003D3FD4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650DD9D" w14:textId="77777777" w:rsidR="003D3FD4" w:rsidRPr="005070BE" w:rsidRDefault="003D3FD4" w:rsidP="00740B09">
            <w:pPr>
              <w:spacing w:line="192" w:lineRule="auto"/>
              <w:jc w:val="center"/>
              <w:rPr>
                <w:color w:val="A6A6A6" w:themeColor="background1" w:themeShade="A6"/>
                <w:sz w:val="22"/>
                <w:szCs w:val="22"/>
                <w:lang w:eastAsia="es-ES_tradnl"/>
              </w:rPr>
            </w:pPr>
            <w:r w:rsidRPr="005070BE">
              <w:rPr>
                <w:color w:val="A6A6A6" w:themeColor="background1" w:themeShade="A6"/>
                <w:sz w:val="22"/>
                <w:szCs w:val="22"/>
                <w:lang w:eastAsia="es-ES_tradnl"/>
              </w:rPr>
              <w:t>15%</w:t>
            </w:r>
          </w:p>
        </w:tc>
      </w:tr>
      <w:tr w:rsidR="003D3FD4" w:rsidRPr="004A1EF7" w14:paraId="632BFCE7" w14:textId="77777777" w:rsidTr="003D3FD4">
        <w:trPr>
          <w:trHeight w:val="365"/>
        </w:trPr>
        <w:tc>
          <w:tcPr>
            <w:tcW w:w="814" w:type="pct"/>
            <w:vMerge/>
            <w:vAlign w:val="center"/>
          </w:tcPr>
          <w:p w14:paraId="192389DC" w14:textId="77777777" w:rsidR="003D3FD4" w:rsidRPr="003F510D" w:rsidRDefault="003D3FD4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036C8349" w14:textId="77777777" w:rsidR="003D3FD4" w:rsidRPr="004A1EF7" w:rsidRDefault="003D3FD4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74F52A22" w14:textId="77777777" w:rsidR="003D3FD4" w:rsidRPr="00BA7BAF" w:rsidRDefault="003D3FD4" w:rsidP="00740B09">
            <w:pPr>
              <w:spacing w:line="192" w:lineRule="auto"/>
              <w:rPr>
                <w:i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7C5E5767" w14:textId="77777777" w:rsidR="003D3FD4" w:rsidRPr="00BA7BAF" w:rsidRDefault="003D3FD4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707" w:type="pct"/>
            <w:shd w:val="clear" w:color="auto" w:fill="auto"/>
          </w:tcPr>
          <w:p w14:paraId="4A4C10C4" w14:textId="77777777" w:rsidR="003D3FD4" w:rsidRPr="005070BE" w:rsidRDefault="003D3FD4" w:rsidP="00740B09">
            <w:pPr>
              <w:spacing w:line="192" w:lineRule="auto"/>
              <w:jc w:val="center"/>
              <w:rPr>
                <w:color w:val="A6A6A6" w:themeColor="background1" w:themeShade="A6"/>
                <w:sz w:val="22"/>
                <w:szCs w:val="22"/>
                <w:lang w:eastAsia="es-ES_tradnl"/>
              </w:rPr>
            </w:pPr>
            <w:r w:rsidRPr="005070BE">
              <w:rPr>
                <w:color w:val="A6A6A6" w:themeColor="background1" w:themeShade="A6"/>
                <w:sz w:val="22"/>
                <w:szCs w:val="22"/>
                <w:lang w:eastAsia="es-ES_tradnl"/>
              </w:rPr>
              <w:t>10%</w:t>
            </w:r>
          </w:p>
        </w:tc>
      </w:tr>
      <w:tr w:rsidR="003D3FD4" w:rsidRPr="004A1EF7" w14:paraId="4C02D3E7" w14:textId="77777777" w:rsidTr="003D3FD4">
        <w:trPr>
          <w:trHeight w:val="270"/>
        </w:trPr>
        <w:tc>
          <w:tcPr>
            <w:tcW w:w="814" w:type="pct"/>
            <w:vMerge/>
            <w:vAlign w:val="center"/>
          </w:tcPr>
          <w:p w14:paraId="2992119F" w14:textId="77777777" w:rsidR="003D3FD4" w:rsidRPr="003F510D" w:rsidRDefault="003D3FD4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3479" w:type="pct"/>
            <w:gridSpan w:val="3"/>
            <w:shd w:val="clear" w:color="auto" w:fill="auto"/>
            <w:vAlign w:val="center"/>
          </w:tcPr>
          <w:p w14:paraId="63BAC339" w14:textId="77777777" w:rsidR="003D3FD4" w:rsidRPr="004A1EF7" w:rsidRDefault="003D3FD4" w:rsidP="00740B09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  <w:r>
              <w:rPr>
                <w:color w:val="000000"/>
                <w:sz w:val="22"/>
                <w:szCs w:val="22"/>
                <w:lang w:eastAsia="es-ES_tradnl"/>
              </w:rPr>
              <w:t>Subtotal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0EE03FF8" w14:textId="77777777" w:rsidR="003D3FD4" w:rsidRPr="004A1EF7" w:rsidRDefault="003D3FD4" w:rsidP="00740B09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s-ES_tradnl"/>
              </w:rPr>
            </w:pPr>
            <w:r>
              <w:rPr>
                <w:color w:val="000000"/>
                <w:sz w:val="22"/>
                <w:szCs w:val="22"/>
                <w:lang w:eastAsia="es-ES_tradnl"/>
              </w:rPr>
              <w:t>3</w:t>
            </w:r>
            <w:r w:rsidRPr="004A1EF7">
              <w:rPr>
                <w:color w:val="000000"/>
                <w:sz w:val="22"/>
                <w:szCs w:val="22"/>
                <w:lang w:eastAsia="es-ES_tradnl"/>
              </w:rPr>
              <w:t>5%</w:t>
            </w:r>
          </w:p>
        </w:tc>
      </w:tr>
      <w:tr w:rsidR="006924FA" w:rsidRPr="004A1EF7" w14:paraId="40634D8B" w14:textId="77777777" w:rsidTr="00A840BF">
        <w:trPr>
          <w:trHeight w:val="357"/>
        </w:trPr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23881159" w14:textId="77777777" w:rsidR="006924FA" w:rsidRPr="00740B09" w:rsidRDefault="006924FA" w:rsidP="00740B09">
            <w:pPr>
              <w:spacing w:line="192" w:lineRule="auto"/>
              <w:jc w:val="center"/>
              <w:rPr>
                <w:sz w:val="22"/>
                <w:szCs w:val="22"/>
                <w:lang w:val="es-ES"/>
              </w:rPr>
            </w:pPr>
            <w:r w:rsidRPr="003F510D">
              <w:rPr>
                <w:sz w:val="22"/>
                <w:szCs w:val="22"/>
                <w:lang w:val="es-ES"/>
              </w:rPr>
              <w:t>Aprendizaje práctico - experimental</w:t>
            </w:r>
            <w:r w:rsidRPr="00740B09">
              <w:rPr>
                <w:sz w:val="22"/>
                <w:szCs w:val="22"/>
                <w:lang w:val="es-ES"/>
              </w:rPr>
              <w:t xml:space="preserve"> </w:t>
            </w:r>
          </w:p>
          <w:p w14:paraId="360E414C" w14:textId="77777777" w:rsidR="006924FA" w:rsidRPr="00740B09" w:rsidRDefault="006924FA" w:rsidP="00740B09">
            <w:pPr>
              <w:spacing w:line="192" w:lineRule="auto"/>
              <w:jc w:val="center"/>
              <w:rPr>
                <w:sz w:val="22"/>
                <w:szCs w:val="22"/>
                <w:lang w:val="es-ES"/>
              </w:rPr>
            </w:pPr>
            <w:r w:rsidRPr="00740B09">
              <w:rPr>
                <w:sz w:val="22"/>
                <w:szCs w:val="22"/>
                <w:lang w:val="es-ES"/>
              </w:rPr>
              <w:lastRenderedPageBreak/>
              <w:t>(3 puntos)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5BEBE2C4" w14:textId="77777777" w:rsidR="006924FA" w:rsidRPr="004A1EF7" w:rsidRDefault="006924FA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314" w:type="pct"/>
            <w:shd w:val="clear" w:color="auto" w:fill="auto"/>
            <w:vAlign w:val="center"/>
            <w:hideMark/>
          </w:tcPr>
          <w:p w14:paraId="03675119" w14:textId="77777777" w:rsidR="006924FA" w:rsidRPr="004A1EF7" w:rsidRDefault="006924FA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2D9EE208" w14:textId="77777777" w:rsidR="006924FA" w:rsidRPr="004A1EF7" w:rsidRDefault="006924FA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color w:val="000000"/>
                <w:sz w:val="22"/>
                <w:szCs w:val="22"/>
                <w:lang w:eastAsia="es-ES_tradnl"/>
              </w:rPr>
              <w:t>  </w:t>
            </w:r>
          </w:p>
        </w:tc>
        <w:tc>
          <w:tcPr>
            <w:tcW w:w="707" w:type="pct"/>
            <w:shd w:val="clear" w:color="auto" w:fill="auto"/>
            <w:hideMark/>
          </w:tcPr>
          <w:p w14:paraId="43521E5A" w14:textId="3A43EA91" w:rsidR="006924FA" w:rsidRPr="004A1EF7" w:rsidRDefault="006924FA" w:rsidP="00740B09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s-ES_tradnl"/>
              </w:rPr>
            </w:pPr>
            <w:r w:rsidRPr="005070BE">
              <w:rPr>
                <w:color w:val="A6A6A6" w:themeColor="background1" w:themeShade="A6"/>
                <w:sz w:val="22"/>
                <w:szCs w:val="22"/>
                <w:lang w:eastAsia="es-ES_tradnl"/>
              </w:rPr>
              <w:t>1</w:t>
            </w:r>
            <w:r>
              <w:rPr>
                <w:color w:val="A6A6A6" w:themeColor="background1" w:themeShade="A6"/>
                <w:sz w:val="22"/>
                <w:szCs w:val="22"/>
                <w:lang w:eastAsia="es-ES_tradnl"/>
              </w:rPr>
              <w:t>5</w:t>
            </w:r>
            <w:r w:rsidRPr="005070BE">
              <w:rPr>
                <w:color w:val="A6A6A6" w:themeColor="background1" w:themeShade="A6"/>
                <w:sz w:val="22"/>
                <w:szCs w:val="22"/>
                <w:lang w:eastAsia="es-ES_tradnl"/>
              </w:rPr>
              <w:t>%</w:t>
            </w:r>
          </w:p>
        </w:tc>
      </w:tr>
      <w:tr w:rsidR="006924FA" w:rsidRPr="004A1EF7" w14:paraId="5946A4AF" w14:textId="77777777" w:rsidTr="00A840BF">
        <w:trPr>
          <w:trHeight w:val="285"/>
        </w:trPr>
        <w:tc>
          <w:tcPr>
            <w:tcW w:w="814" w:type="pct"/>
            <w:vMerge/>
            <w:vAlign w:val="center"/>
            <w:hideMark/>
          </w:tcPr>
          <w:p w14:paraId="3CA2A816" w14:textId="77777777" w:rsidR="006924FA" w:rsidRPr="00740B09" w:rsidRDefault="006924FA" w:rsidP="00740B09">
            <w:pPr>
              <w:spacing w:line="192" w:lineRule="auto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47171E9F" w14:textId="77777777" w:rsidR="006924FA" w:rsidRPr="004A1EF7" w:rsidRDefault="006924FA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314" w:type="pct"/>
            <w:shd w:val="clear" w:color="auto" w:fill="auto"/>
            <w:vAlign w:val="center"/>
            <w:hideMark/>
          </w:tcPr>
          <w:p w14:paraId="5CFE904D" w14:textId="77777777" w:rsidR="006924FA" w:rsidRPr="004A1EF7" w:rsidRDefault="006924FA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2CF2D24F" w14:textId="77777777" w:rsidR="006924FA" w:rsidRPr="004A1EF7" w:rsidRDefault="006924FA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  <w:r w:rsidRPr="004A1EF7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7A7AEF98" w14:textId="126C6FBD" w:rsidR="006924FA" w:rsidRPr="004A1EF7" w:rsidRDefault="006924FA" w:rsidP="00740B09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s-ES_tradnl"/>
              </w:rPr>
            </w:pPr>
            <w:r>
              <w:rPr>
                <w:color w:val="A6A6A6" w:themeColor="background1" w:themeShade="A6"/>
                <w:sz w:val="22"/>
                <w:szCs w:val="22"/>
                <w:lang w:eastAsia="es-ES_tradnl"/>
              </w:rPr>
              <w:t>1</w:t>
            </w:r>
            <w:r w:rsidRPr="005070BE">
              <w:rPr>
                <w:color w:val="A6A6A6" w:themeColor="background1" w:themeShade="A6"/>
                <w:sz w:val="22"/>
                <w:szCs w:val="22"/>
                <w:lang w:eastAsia="es-ES_tradnl"/>
              </w:rPr>
              <w:t>5%</w:t>
            </w:r>
          </w:p>
        </w:tc>
      </w:tr>
      <w:tr w:rsidR="006924FA" w:rsidRPr="004A1EF7" w14:paraId="1AAD166D" w14:textId="77777777" w:rsidTr="003D3FD4">
        <w:trPr>
          <w:trHeight w:val="285"/>
        </w:trPr>
        <w:tc>
          <w:tcPr>
            <w:tcW w:w="814" w:type="pct"/>
            <w:vMerge/>
            <w:vAlign w:val="center"/>
          </w:tcPr>
          <w:p w14:paraId="0628C131" w14:textId="77777777" w:rsidR="006924FA" w:rsidRPr="00740B09" w:rsidRDefault="006924FA" w:rsidP="00740B09">
            <w:pPr>
              <w:spacing w:line="192" w:lineRule="auto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479" w:type="pct"/>
            <w:gridSpan w:val="3"/>
            <w:shd w:val="clear" w:color="auto" w:fill="auto"/>
            <w:vAlign w:val="center"/>
          </w:tcPr>
          <w:p w14:paraId="648832B1" w14:textId="77777777" w:rsidR="006924FA" w:rsidRPr="004A1EF7" w:rsidRDefault="006924FA" w:rsidP="00740B09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  <w:r>
              <w:rPr>
                <w:color w:val="000000"/>
                <w:sz w:val="22"/>
                <w:szCs w:val="22"/>
                <w:lang w:eastAsia="es-ES_tradnl"/>
              </w:rPr>
              <w:t>Subtotal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580D8B7D" w14:textId="77777777" w:rsidR="006924FA" w:rsidRPr="004A1EF7" w:rsidRDefault="006924FA" w:rsidP="00740B09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s-ES_tradnl"/>
              </w:rPr>
            </w:pPr>
            <w:r>
              <w:rPr>
                <w:color w:val="000000"/>
                <w:sz w:val="22"/>
                <w:szCs w:val="22"/>
                <w:lang w:eastAsia="es-ES_tradnl"/>
              </w:rPr>
              <w:t>30</w:t>
            </w:r>
            <w:r w:rsidRPr="004A1EF7">
              <w:rPr>
                <w:color w:val="000000"/>
                <w:sz w:val="22"/>
                <w:szCs w:val="22"/>
                <w:lang w:eastAsia="es-ES_tradnl"/>
              </w:rPr>
              <w:t>%</w:t>
            </w:r>
          </w:p>
        </w:tc>
      </w:tr>
      <w:tr w:rsidR="006924FA" w:rsidRPr="004A1EF7" w14:paraId="616DBC08" w14:textId="77777777" w:rsidTr="003D3FD4">
        <w:trPr>
          <w:trHeight w:val="300"/>
        </w:trPr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7D42092B" w14:textId="77777777" w:rsidR="006924FA" w:rsidRPr="00740B09" w:rsidRDefault="006924FA" w:rsidP="00740B09">
            <w:pPr>
              <w:spacing w:line="192" w:lineRule="auto"/>
              <w:jc w:val="center"/>
              <w:rPr>
                <w:sz w:val="22"/>
                <w:szCs w:val="22"/>
                <w:lang w:val="es-ES"/>
              </w:rPr>
            </w:pPr>
            <w:r w:rsidRPr="003F510D">
              <w:rPr>
                <w:sz w:val="22"/>
                <w:szCs w:val="22"/>
                <w:lang w:val="es-ES"/>
              </w:rPr>
              <w:t>Aprendizaje autónomo</w:t>
            </w:r>
          </w:p>
          <w:p w14:paraId="6966B1F3" w14:textId="62D46778" w:rsidR="006924FA" w:rsidRPr="00740B09" w:rsidRDefault="006924FA" w:rsidP="00740B09">
            <w:pPr>
              <w:spacing w:line="192" w:lineRule="auto"/>
              <w:jc w:val="center"/>
              <w:rPr>
                <w:sz w:val="22"/>
                <w:szCs w:val="22"/>
                <w:lang w:val="es-ES"/>
              </w:rPr>
            </w:pPr>
            <w:r w:rsidRPr="00740B09">
              <w:rPr>
                <w:sz w:val="22"/>
                <w:szCs w:val="22"/>
                <w:lang w:val="es-ES"/>
              </w:rPr>
              <w:t>(3</w:t>
            </w:r>
            <w:r w:rsidR="00E6507E">
              <w:rPr>
                <w:sz w:val="22"/>
                <w:szCs w:val="22"/>
                <w:lang w:val="es-ES"/>
              </w:rPr>
              <w:t>.</w:t>
            </w:r>
            <w:r w:rsidRPr="00740B09">
              <w:rPr>
                <w:sz w:val="22"/>
                <w:szCs w:val="22"/>
                <w:lang w:val="es-ES"/>
              </w:rPr>
              <w:t>5 puntos)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23C5B6E2" w14:textId="32412D39" w:rsidR="006924FA" w:rsidRPr="004A1EF7" w:rsidRDefault="006924FA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  <w:r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>Evaluaciones parciales/ trabajo académico final</w:t>
            </w:r>
          </w:p>
        </w:tc>
        <w:tc>
          <w:tcPr>
            <w:tcW w:w="1314" w:type="pct"/>
            <w:shd w:val="clear" w:color="auto" w:fill="auto"/>
            <w:vAlign w:val="center"/>
            <w:hideMark/>
          </w:tcPr>
          <w:p w14:paraId="7305BC63" w14:textId="7AC6B6C0" w:rsidR="006924FA" w:rsidRPr="00C70260" w:rsidRDefault="006924FA" w:rsidP="00740B09">
            <w:pPr>
              <w:spacing w:line="192" w:lineRule="auto"/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</w:pPr>
            <w:r w:rsidRPr="00C70260"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> Cuestionarios</w:t>
            </w:r>
            <w:r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 xml:space="preserve"> y/o rúbrica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6FE23FFB" w14:textId="77777777" w:rsidR="006924FA" w:rsidRDefault="006924FA" w:rsidP="00740B09">
            <w:pPr>
              <w:spacing w:line="192" w:lineRule="auto"/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</w:pPr>
            <w:r w:rsidRPr="00C70260"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>Formativa</w:t>
            </w:r>
          </w:p>
          <w:p w14:paraId="3E191C53" w14:textId="55BD75E5" w:rsidR="006924FA" w:rsidRPr="00C70260" w:rsidRDefault="006924FA" w:rsidP="00740B09">
            <w:pPr>
              <w:spacing w:line="192" w:lineRule="auto"/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</w:pPr>
            <w:r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>Sumativa</w:t>
            </w:r>
          </w:p>
        </w:tc>
        <w:tc>
          <w:tcPr>
            <w:tcW w:w="707" w:type="pct"/>
            <w:shd w:val="clear" w:color="auto" w:fill="auto"/>
          </w:tcPr>
          <w:p w14:paraId="64606774" w14:textId="77777777" w:rsidR="006924FA" w:rsidRPr="004A1EF7" w:rsidRDefault="006924FA" w:rsidP="00740B09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s-ES_tradnl"/>
              </w:rPr>
            </w:pPr>
            <w:r w:rsidRPr="005070BE">
              <w:rPr>
                <w:color w:val="A6A6A6" w:themeColor="background1" w:themeShade="A6"/>
                <w:sz w:val="22"/>
                <w:szCs w:val="22"/>
                <w:lang w:eastAsia="es-ES_tradnl"/>
              </w:rPr>
              <w:t>10%</w:t>
            </w:r>
          </w:p>
        </w:tc>
      </w:tr>
      <w:tr w:rsidR="006924FA" w:rsidRPr="004A1EF7" w14:paraId="2562323D" w14:textId="77777777" w:rsidTr="003D3FD4">
        <w:trPr>
          <w:trHeight w:val="300"/>
        </w:trPr>
        <w:tc>
          <w:tcPr>
            <w:tcW w:w="814" w:type="pct"/>
            <w:vMerge/>
            <w:shd w:val="clear" w:color="auto" w:fill="auto"/>
            <w:vAlign w:val="center"/>
          </w:tcPr>
          <w:p w14:paraId="49D37884" w14:textId="77777777" w:rsidR="006924FA" w:rsidRPr="004A1EF7" w:rsidRDefault="006924FA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50C33239" w14:textId="0970B289" w:rsidR="006924FA" w:rsidRPr="004A1EF7" w:rsidRDefault="006924FA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  <w:r w:rsidRPr="00006046"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>Evaluación presencia</w:t>
            </w:r>
            <w:r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>l/trabajo académico final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B6A9F7A" w14:textId="6CD98578" w:rsidR="006924FA" w:rsidRPr="00C70260" w:rsidRDefault="006924FA" w:rsidP="00740B09">
            <w:pPr>
              <w:spacing w:line="192" w:lineRule="auto"/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</w:pPr>
            <w:r w:rsidRPr="00C70260"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 xml:space="preserve">Cuestionarios </w:t>
            </w:r>
            <w:r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>y/o</w:t>
            </w:r>
            <w:r w:rsidRPr="00C70260"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 xml:space="preserve"> rubrica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475054D" w14:textId="77777777" w:rsidR="006924FA" w:rsidRPr="00C70260" w:rsidRDefault="006924FA" w:rsidP="00740B09">
            <w:pPr>
              <w:spacing w:line="192" w:lineRule="auto"/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</w:pPr>
            <w:r w:rsidRPr="00C70260">
              <w:rPr>
                <w:i/>
                <w:color w:val="A6A6A6" w:themeColor="background1" w:themeShade="A6"/>
                <w:sz w:val="22"/>
                <w:szCs w:val="22"/>
                <w:lang w:eastAsia="es-ES_tradnl"/>
              </w:rPr>
              <w:t>Sumativa</w:t>
            </w:r>
          </w:p>
        </w:tc>
        <w:tc>
          <w:tcPr>
            <w:tcW w:w="707" w:type="pct"/>
            <w:shd w:val="clear" w:color="auto" w:fill="auto"/>
          </w:tcPr>
          <w:p w14:paraId="48595016" w14:textId="77777777" w:rsidR="006924FA" w:rsidRPr="004A1EF7" w:rsidRDefault="006924FA" w:rsidP="00740B09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s-ES_tradnl"/>
              </w:rPr>
            </w:pPr>
            <w:r>
              <w:rPr>
                <w:color w:val="A6A6A6" w:themeColor="background1" w:themeShade="A6"/>
                <w:sz w:val="22"/>
                <w:szCs w:val="22"/>
                <w:lang w:eastAsia="es-ES_tradnl"/>
              </w:rPr>
              <w:t>2</w:t>
            </w:r>
            <w:r w:rsidRPr="005070BE">
              <w:rPr>
                <w:color w:val="A6A6A6" w:themeColor="background1" w:themeShade="A6"/>
                <w:sz w:val="22"/>
                <w:szCs w:val="22"/>
                <w:lang w:eastAsia="es-ES_tradnl"/>
              </w:rPr>
              <w:t>5%</w:t>
            </w:r>
          </w:p>
        </w:tc>
      </w:tr>
      <w:tr w:rsidR="006924FA" w:rsidRPr="004A1EF7" w14:paraId="082292E2" w14:textId="77777777" w:rsidTr="003D3FD4">
        <w:trPr>
          <w:trHeight w:val="300"/>
        </w:trPr>
        <w:tc>
          <w:tcPr>
            <w:tcW w:w="814" w:type="pct"/>
            <w:vMerge/>
            <w:shd w:val="clear" w:color="auto" w:fill="auto"/>
            <w:vAlign w:val="center"/>
          </w:tcPr>
          <w:p w14:paraId="432E0442" w14:textId="77777777" w:rsidR="006924FA" w:rsidRPr="004A1EF7" w:rsidRDefault="006924FA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3479" w:type="pct"/>
            <w:gridSpan w:val="3"/>
            <w:shd w:val="clear" w:color="auto" w:fill="auto"/>
            <w:vAlign w:val="center"/>
          </w:tcPr>
          <w:p w14:paraId="5766375C" w14:textId="77777777" w:rsidR="006924FA" w:rsidRPr="004A1EF7" w:rsidRDefault="006924FA" w:rsidP="00740B09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  <w:r>
              <w:rPr>
                <w:color w:val="000000"/>
                <w:sz w:val="22"/>
                <w:szCs w:val="22"/>
                <w:lang w:eastAsia="es-ES_tradnl"/>
              </w:rPr>
              <w:t>Subtotal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0766A708" w14:textId="77777777" w:rsidR="006924FA" w:rsidRPr="004A1EF7" w:rsidRDefault="006924FA" w:rsidP="00740B09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s-ES_tradnl"/>
              </w:rPr>
            </w:pPr>
            <w:r>
              <w:rPr>
                <w:color w:val="000000"/>
                <w:sz w:val="22"/>
                <w:szCs w:val="22"/>
                <w:lang w:eastAsia="es-ES_tradnl"/>
              </w:rPr>
              <w:t>3</w:t>
            </w:r>
            <w:r w:rsidRPr="004A1EF7">
              <w:rPr>
                <w:color w:val="000000"/>
                <w:sz w:val="22"/>
                <w:szCs w:val="22"/>
                <w:lang w:eastAsia="es-ES_tradnl"/>
              </w:rPr>
              <w:t>5%</w:t>
            </w:r>
          </w:p>
        </w:tc>
      </w:tr>
      <w:tr w:rsidR="006924FA" w:rsidRPr="004A1EF7" w14:paraId="3EDC4116" w14:textId="77777777" w:rsidTr="003D3FD4">
        <w:trPr>
          <w:trHeight w:val="367"/>
        </w:trPr>
        <w:tc>
          <w:tcPr>
            <w:tcW w:w="814" w:type="pct"/>
            <w:shd w:val="clear" w:color="auto" w:fill="auto"/>
            <w:vAlign w:val="center"/>
          </w:tcPr>
          <w:p w14:paraId="3169ABB0" w14:textId="77777777" w:rsidR="006924FA" w:rsidRPr="004A1EF7" w:rsidRDefault="006924FA" w:rsidP="00740B09">
            <w:pPr>
              <w:spacing w:line="192" w:lineRule="auto"/>
              <w:rPr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3479" w:type="pct"/>
            <w:gridSpan w:val="3"/>
            <w:shd w:val="clear" w:color="auto" w:fill="auto"/>
            <w:vAlign w:val="center"/>
          </w:tcPr>
          <w:p w14:paraId="3DEC52A2" w14:textId="77777777" w:rsidR="006924FA" w:rsidRDefault="006924FA" w:rsidP="00740B09">
            <w:pPr>
              <w:spacing w:line="192" w:lineRule="auto"/>
              <w:jc w:val="right"/>
              <w:rPr>
                <w:color w:val="000000"/>
                <w:sz w:val="22"/>
                <w:szCs w:val="22"/>
                <w:lang w:eastAsia="es-ES_tradnl"/>
              </w:rPr>
            </w:pPr>
            <w:r>
              <w:rPr>
                <w:color w:val="000000"/>
                <w:sz w:val="22"/>
                <w:szCs w:val="22"/>
                <w:lang w:eastAsia="es-ES_tradnl"/>
              </w:rPr>
              <w:t xml:space="preserve">Total 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2E2AE692" w14:textId="77777777" w:rsidR="006924FA" w:rsidRDefault="006924FA" w:rsidP="00740B09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s-ES_tradnl"/>
              </w:rPr>
            </w:pPr>
            <w:r>
              <w:rPr>
                <w:color w:val="000000"/>
                <w:sz w:val="22"/>
                <w:szCs w:val="22"/>
                <w:lang w:eastAsia="es-ES_tradnl"/>
              </w:rPr>
              <w:t>100%</w:t>
            </w:r>
          </w:p>
        </w:tc>
      </w:tr>
    </w:tbl>
    <w:p w14:paraId="1F3F3032" w14:textId="77777777" w:rsidR="003D3FD4" w:rsidRDefault="003D3FD4" w:rsidP="008D4F6E">
      <w:pPr>
        <w:spacing w:line="192" w:lineRule="auto"/>
        <w:rPr>
          <w:sz w:val="22"/>
          <w:szCs w:val="22"/>
        </w:rPr>
      </w:pPr>
    </w:p>
    <w:p w14:paraId="74BB0B41" w14:textId="77777777" w:rsidR="00781BC0" w:rsidRPr="004A1EF7" w:rsidRDefault="00781BC0" w:rsidP="008D4F6E">
      <w:pPr>
        <w:spacing w:line="192" w:lineRule="auto"/>
        <w:rPr>
          <w:b/>
          <w:sz w:val="22"/>
          <w:szCs w:val="22"/>
          <w:lang w:val="es-ES"/>
        </w:rPr>
      </w:pPr>
      <w:r w:rsidRPr="004A1EF7">
        <w:rPr>
          <w:b/>
          <w:sz w:val="22"/>
          <w:szCs w:val="22"/>
          <w:lang w:val="es-ES"/>
        </w:rPr>
        <w:t>Evaluación de recuperación</w:t>
      </w:r>
    </w:p>
    <w:p w14:paraId="46ABB5EC" w14:textId="77777777" w:rsidR="00781BC0" w:rsidRPr="004A1EF7" w:rsidRDefault="00781BC0" w:rsidP="008D4F6E">
      <w:pPr>
        <w:pStyle w:val="Prrafodelista"/>
        <w:spacing w:line="192" w:lineRule="auto"/>
        <w:ind w:left="426"/>
        <w:rPr>
          <w:b/>
          <w:sz w:val="22"/>
          <w:szCs w:val="22"/>
          <w:lang w:val="es-ES"/>
        </w:rPr>
      </w:pPr>
    </w:p>
    <w:p w14:paraId="3A37E2FA" w14:textId="2F2D8CE7" w:rsidR="00283766" w:rsidRPr="004A1EF7" w:rsidRDefault="00E802D2" w:rsidP="00E802D2">
      <w:pPr>
        <w:spacing w:line="192" w:lineRule="auto"/>
        <w:jc w:val="both"/>
        <w:rPr>
          <w:sz w:val="22"/>
          <w:szCs w:val="22"/>
          <w:lang w:val="es-ES"/>
        </w:rPr>
      </w:pPr>
      <w:r w:rsidRPr="00E802D2">
        <w:rPr>
          <w:sz w:val="22"/>
          <w:szCs w:val="22"/>
          <w:lang w:val="es-ES"/>
        </w:rPr>
        <w:t>El estudiante que no apruebe el módulo podrá presentarse a la evaluación de recuperación, que tendrá un peso del 70 % de la calificación total del módulo, porcentaje que corresponde a la sumatoria de dos de los componentes de aprendizaje (aprendizaje en contacto con el docente y aprendizaje autónomo). A la calificación de la evaluación se le sumará lo que el estudiante haya acumulado en el componente de aprendizaje practico-experimental.</w:t>
      </w:r>
    </w:p>
    <w:p w14:paraId="296948CC" w14:textId="71047BAE" w:rsidR="00781BC0" w:rsidRPr="00187FA5" w:rsidRDefault="00F27F71" w:rsidP="008D4F6E">
      <w:pPr>
        <w:spacing w:line="192" w:lineRule="auto"/>
        <w:rPr>
          <w:sz w:val="22"/>
          <w:szCs w:val="22"/>
        </w:rPr>
      </w:pPr>
      <w:r>
        <w:rPr>
          <w:sz w:val="22"/>
          <w:szCs w:val="22"/>
        </w:rPr>
        <w:pict w14:anchorId="5384C33A">
          <v:group id="_x0000_s1026" alt="" style="position:absolute;margin-left:76.45pt;margin-top:10.7pt;width:475pt;height:25pt;z-index:-1450;mso-position-horizontal-relative:page" coordorigin="1400,-171" coordsize="9500,500">
            <v:shape id="_x0000_s1027" alt="" style="position:absolute;left:1400;top:-171;width:9500;height:500" coordorigin="1400,-171" coordsize="9500,500" path="m1400,329r9500,l10900,-171r-9500,l1400,329xe" fillcolor="#bfbfbf" stroked="f">
              <v:path arrowok="t"/>
            </v:shape>
            <w10:wrap anchorx="page"/>
          </v:group>
        </w:pict>
      </w:r>
    </w:p>
    <w:p w14:paraId="50F83B9C" w14:textId="4EBC328E" w:rsidR="00C204DE" w:rsidRPr="00187FA5" w:rsidRDefault="00C204DE" w:rsidP="008D4F6E">
      <w:pPr>
        <w:spacing w:line="192" w:lineRule="auto"/>
        <w:rPr>
          <w:sz w:val="22"/>
          <w:szCs w:val="22"/>
        </w:rPr>
      </w:pPr>
    </w:p>
    <w:p w14:paraId="313BC750" w14:textId="34D1D5D1" w:rsidR="00C34EDC" w:rsidRPr="00187FA5" w:rsidRDefault="00A66BC6" w:rsidP="008D4F6E">
      <w:pPr>
        <w:spacing w:line="192" w:lineRule="auto"/>
        <w:ind w:left="140"/>
        <w:rPr>
          <w:rFonts w:eastAsia="Arial"/>
          <w:sz w:val="22"/>
          <w:szCs w:val="22"/>
        </w:rPr>
      </w:pPr>
      <w:r w:rsidRPr="00187FA5">
        <w:rPr>
          <w:rFonts w:eastAsia="Arial"/>
          <w:b/>
          <w:sz w:val="22"/>
          <w:szCs w:val="22"/>
        </w:rPr>
        <w:t xml:space="preserve">F. Recursos a utilizar para el desarrollo del </w:t>
      </w:r>
      <w:r w:rsidR="00C20911" w:rsidRPr="00187FA5">
        <w:rPr>
          <w:rFonts w:eastAsia="Arial"/>
          <w:b/>
          <w:sz w:val="22"/>
          <w:szCs w:val="22"/>
        </w:rPr>
        <w:t>módulo</w:t>
      </w:r>
    </w:p>
    <w:p w14:paraId="328B15E3" w14:textId="7733EC20" w:rsidR="00C34EDC" w:rsidRDefault="00C34EDC" w:rsidP="008D4F6E">
      <w:pPr>
        <w:spacing w:line="192" w:lineRule="auto"/>
        <w:rPr>
          <w:rFonts w:eastAsia="Arial"/>
          <w:sz w:val="22"/>
          <w:szCs w:val="22"/>
        </w:rPr>
      </w:pPr>
    </w:p>
    <w:p w14:paraId="1DF6886E" w14:textId="45112FF6" w:rsidR="002C547C" w:rsidRPr="006323C6" w:rsidRDefault="002C547C" w:rsidP="008D4F6E">
      <w:pPr>
        <w:spacing w:line="192" w:lineRule="auto"/>
        <w:rPr>
          <w:rFonts w:eastAsia="Arial"/>
          <w:i/>
          <w:color w:val="7F7F7F" w:themeColor="text1" w:themeTint="80"/>
          <w:sz w:val="22"/>
          <w:szCs w:val="22"/>
        </w:rPr>
      </w:pPr>
      <w:r w:rsidRPr="006323C6">
        <w:rPr>
          <w:rFonts w:eastAsia="Arial"/>
          <w:i/>
          <w:color w:val="7F7F7F" w:themeColor="text1" w:themeTint="80"/>
          <w:sz w:val="22"/>
          <w:szCs w:val="22"/>
        </w:rPr>
        <w:t>Cite acorde a las normas APA todos los materiales y recursos</w:t>
      </w:r>
      <w:r w:rsidR="007B3916">
        <w:rPr>
          <w:rFonts w:eastAsia="Arial"/>
          <w:i/>
          <w:color w:val="7F7F7F" w:themeColor="text1" w:themeTint="80"/>
          <w:sz w:val="22"/>
          <w:szCs w:val="22"/>
        </w:rPr>
        <w:t xml:space="preserve">, </w:t>
      </w:r>
      <w:r w:rsidR="007B3916" w:rsidRPr="007B3916">
        <w:rPr>
          <w:rFonts w:eastAsia="Arial"/>
          <w:i/>
          <w:color w:val="7F7F7F" w:themeColor="text1" w:themeTint="80"/>
          <w:sz w:val="22"/>
          <w:szCs w:val="22"/>
        </w:rPr>
        <w:t>disponibles en el aula de</w:t>
      </w:r>
      <w:r w:rsidR="007B3916">
        <w:rPr>
          <w:rFonts w:eastAsia="Arial"/>
          <w:i/>
          <w:color w:val="7F7F7F" w:themeColor="text1" w:themeTint="80"/>
          <w:sz w:val="22"/>
          <w:szCs w:val="22"/>
        </w:rPr>
        <w:t>l</w:t>
      </w:r>
      <w:r w:rsidR="007B3916" w:rsidRPr="007B3916">
        <w:rPr>
          <w:rFonts w:eastAsia="Arial"/>
          <w:i/>
          <w:color w:val="7F7F7F" w:themeColor="text1" w:themeTint="80"/>
          <w:sz w:val="22"/>
          <w:szCs w:val="22"/>
        </w:rPr>
        <w:t xml:space="preserve"> EVA, biblioteca virtual y/o de acceso abierto</w:t>
      </w:r>
    </w:p>
    <w:p w14:paraId="17C6B4E8" w14:textId="77777777" w:rsidR="002C547C" w:rsidRDefault="002C547C" w:rsidP="008D4F6E">
      <w:pPr>
        <w:spacing w:line="192" w:lineRule="auto"/>
        <w:ind w:left="100" w:right="24"/>
        <w:jc w:val="both"/>
        <w:rPr>
          <w:rFonts w:eastAsia="Arial"/>
          <w:b/>
          <w:sz w:val="22"/>
          <w:szCs w:val="22"/>
        </w:rPr>
      </w:pPr>
    </w:p>
    <w:p w14:paraId="05AE5DA8" w14:textId="77777777" w:rsidR="00917A2C" w:rsidRDefault="003C1D1B" w:rsidP="00917A2C">
      <w:pPr>
        <w:spacing w:before="72" w:line="192" w:lineRule="auto"/>
        <w:ind w:left="100" w:right="24"/>
        <w:jc w:val="both"/>
        <w:rPr>
          <w:rFonts w:eastAsia="Arial"/>
          <w:b/>
          <w:sz w:val="22"/>
          <w:szCs w:val="22"/>
        </w:rPr>
      </w:pPr>
      <w:r w:rsidRPr="00187FA5">
        <w:rPr>
          <w:rFonts w:eastAsia="Arial"/>
          <w:b/>
          <w:sz w:val="22"/>
          <w:szCs w:val="22"/>
        </w:rPr>
        <w:t xml:space="preserve">Materiales y </w:t>
      </w:r>
      <w:r w:rsidR="007B3916">
        <w:rPr>
          <w:rFonts w:eastAsia="Arial"/>
          <w:b/>
          <w:sz w:val="22"/>
          <w:szCs w:val="22"/>
        </w:rPr>
        <w:t>r</w:t>
      </w:r>
      <w:r w:rsidRPr="00187FA5">
        <w:rPr>
          <w:rFonts w:eastAsia="Arial"/>
          <w:b/>
          <w:sz w:val="22"/>
          <w:szCs w:val="22"/>
        </w:rPr>
        <w:t xml:space="preserve">ecursos </w:t>
      </w:r>
      <w:r w:rsidR="007B3916">
        <w:rPr>
          <w:rFonts w:eastAsia="Arial"/>
          <w:b/>
          <w:sz w:val="22"/>
          <w:szCs w:val="22"/>
        </w:rPr>
        <w:t>b</w:t>
      </w:r>
      <w:r w:rsidRPr="00187FA5">
        <w:rPr>
          <w:rFonts w:eastAsia="Arial"/>
          <w:b/>
          <w:sz w:val="22"/>
          <w:szCs w:val="22"/>
        </w:rPr>
        <w:t xml:space="preserve">ásicos </w:t>
      </w:r>
    </w:p>
    <w:p w14:paraId="7C5176FB" w14:textId="51ECD4D9" w:rsidR="00917A2C" w:rsidRPr="00917A2C" w:rsidRDefault="00917A2C" w:rsidP="00917A2C">
      <w:pPr>
        <w:spacing w:before="72" w:line="192" w:lineRule="auto"/>
        <w:ind w:right="24"/>
        <w:jc w:val="both"/>
        <w:rPr>
          <w:rFonts w:eastAsia="Arial"/>
          <w:b/>
          <w:sz w:val="22"/>
          <w:szCs w:val="22"/>
        </w:rPr>
      </w:pPr>
      <w:r w:rsidRPr="00187FA5">
        <w:rPr>
          <w:i/>
          <w:color w:val="595959" w:themeColor="text1" w:themeTint="A6"/>
          <w:sz w:val="22"/>
          <w:szCs w:val="22"/>
        </w:rPr>
        <w:t xml:space="preserve">(Citar los </w:t>
      </w:r>
      <w:r>
        <w:rPr>
          <w:i/>
          <w:color w:val="595959" w:themeColor="text1" w:themeTint="A6"/>
          <w:sz w:val="22"/>
          <w:szCs w:val="22"/>
        </w:rPr>
        <w:t xml:space="preserve">textos, </w:t>
      </w:r>
      <w:r w:rsidRPr="00187FA5">
        <w:rPr>
          <w:i/>
          <w:color w:val="595959" w:themeColor="text1" w:themeTint="A6"/>
          <w:sz w:val="22"/>
          <w:szCs w:val="22"/>
        </w:rPr>
        <w:t xml:space="preserve">materiales y recursos que se utilizarán en </w:t>
      </w:r>
      <w:r>
        <w:rPr>
          <w:i/>
          <w:color w:val="595959" w:themeColor="text1" w:themeTint="A6"/>
          <w:sz w:val="22"/>
          <w:szCs w:val="22"/>
        </w:rPr>
        <w:t>módulo</w:t>
      </w:r>
      <w:r w:rsidRPr="00187FA5">
        <w:rPr>
          <w:i/>
          <w:color w:val="595959" w:themeColor="text1" w:themeTint="A6"/>
          <w:sz w:val="22"/>
          <w:szCs w:val="22"/>
        </w:rPr>
        <w:t>)</w:t>
      </w:r>
    </w:p>
    <w:p w14:paraId="4193F350" w14:textId="77777777" w:rsidR="00187FA5" w:rsidRDefault="00187FA5" w:rsidP="008D4F6E">
      <w:pPr>
        <w:spacing w:line="192" w:lineRule="auto"/>
        <w:ind w:left="100" w:right="4844"/>
        <w:jc w:val="both"/>
        <w:rPr>
          <w:rFonts w:eastAsia="Arial"/>
          <w:b/>
          <w:sz w:val="22"/>
          <w:szCs w:val="22"/>
        </w:rPr>
      </w:pPr>
    </w:p>
    <w:p w14:paraId="38A29DFF" w14:textId="3247038C" w:rsidR="003C1D1B" w:rsidRDefault="003C1D1B" w:rsidP="007B3916">
      <w:pPr>
        <w:spacing w:line="192" w:lineRule="auto"/>
        <w:ind w:left="100" w:right="4844"/>
        <w:jc w:val="both"/>
        <w:rPr>
          <w:rFonts w:eastAsia="Arial"/>
          <w:sz w:val="22"/>
          <w:szCs w:val="22"/>
        </w:rPr>
      </w:pPr>
      <w:r w:rsidRPr="00187FA5">
        <w:rPr>
          <w:rFonts w:eastAsia="Arial"/>
          <w:b/>
          <w:sz w:val="22"/>
          <w:szCs w:val="22"/>
        </w:rPr>
        <w:t xml:space="preserve">Recursos </w:t>
      </w:r>
      <w:r w:rsidR="00203EFD">
        <w:rPr>
          <w:rFonts w:eastAsia="Arial"/>
          <w:b/>
          <w:sz w:val="22"/>
          <w:szCs w:val="22"/>
        </w:rPr>
        <w:t>complementarios</w:t>
      </w:r>
    </w:p>
    <w:p w14:paraId="7CCDB365" w14:textId="77777777" w:rsidR="00917A2C" w:rsidRPr="00187FA5" w:rsidRDefault="00917A2C" w:rsidP="00917A2C">
      <w:pPr>
        <w:spacing w:line="192" w:lineRule="auto"/>
        <w:ind w:right="227"/>
        <w:rPr>
          <w:i/>
          <w:color w:val="595959" w:themeColor="text1" w:themeTint="A6"/>
          <w:sz w:val="22"/>
          <w:szCs w:val="22"/>
        </w:rPr>
      </w:pPr>
      <w:r w:rsidRPr="00187FA5">
        <w:rPr>
          <w:i/>
          <w:color w:val="595959" w:themeColor="text1" w:themeTint="A6"/>
          <w:sz w:val="22"/>
          <w:szCs w:val="22"/>
        </w:rPr>
        <w:t>(Citar los recursos adicionales para ampliar el contenido)</w:t>
      </w:r>
    </w:p>
    <w:p w14:paraId="3953F14A" w14:textId="77777777" w:rsidR="00745C0A" w:rsidRDefault="00745C0A" w:rsidP="008D4F6E">
      <w:pPr>
        <w:autoSpaceDE w:val="0"/>
        <w:autoSpaceDN w:val="0"/>
        <w:adjustRightInd w:val="0"/>
        <w:spacing w:line="192" w:lineRule="auto"/>
        <w:jc w:val="both"/>
        <w:rPr>
          <w:rFonts w:eastAsia="Arial"/>
          <w:b/>
          <w:sz w:val="18"/>
          <w:szCs w:val="18"/>
          <w:u w:val="single" w:color="000000"/>
        </w:rPr>
      </w:pPr>
    </w:p>
    <w:tbl>
      <w:tblPr>
        <w:tblpPr w:leftFromText="141" w:rightFromText="141" w:vertAnchor="text" w:horzAnchor="margin" w:tblpX="-156" w:tblpY="166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392"/>
        <w:gridCol w:w="1867"/>
      </w:tblGrid>
      <w:tr w:rsidR="00C96912" w:rsidRPr="00C96912" w14:paraId="69FE14BF" w14:textId="77777777" w:rsidTr="0094614B">
        <w:trPr>
          <w:trHeight w:val="340"/>
        </w:trPr>
        <w:tc>
          <w:tcPr>
            <w:tcW w:w="598" w:type="pct"/>
            <w:shd w:val="clear" w:color="auto" w:fill="D9D9D9"/>
          </w:tcPr>
          <w:p w14:paraId="481D4729" w14:textId="77777777" w:rsidR="00C96912" w:rsidRPr="00C96912" w:rsidRDefault="00C96912" w:rsidP="008D4F6E">
            <w:pPr>
              <w:pStyle w:val="Prrafodelista"/>
              <w:tabs>
                <w:tab w:val="left" w:pos="938"/>
              </w:tabs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969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7" w:type="pct"/>
            <w:shd w:val="clear" w:color="auto" w:fill="D9D9D9"/>
            <w:vAlign w:val="center"/>
          </w:tcPr>
          <w:p w14:paraId="263FCB9C" w14:textId="774F9066" w:rsidR="00C96912" w:rsidRPr="00C96912" w:rsidRDefault="00A812F6" w:rsidP="008D4F6E">
            <w:pPr>
              <w:pStyle w:val="Prrafodelista"/>
              <w:tabs>
                <w:tab w:val="left" w:pos="938"/>
              </w:tabs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Validación académica</w:t>
            </w:r>
          </w:p>
        </w:tc>
        <w:tc>
          <w:tcPr>
            <w:tcW w:w="995" w:type="pct"/>
            <w:shd w:val="clear" w:color="auto" w:fill="D9D9D9"/>
            <w:vAlign w:val="center"/>
          </w:tcPr>
          <w:p w14:paraId="7872DFBC" w14:textId="2B78602B" w:rsidR="00C96912" w:rsidRPr="00C96912" w:rsidRDefault="00C96912" w:rsidP="008D4F6E">
            <w:pPr>
              <w:pStyle w:val="Prrafodelista"/>
              <w:tabs>
                <w:tab w:val="left" w:pos="938"/>
              </w:tabs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96912">
              <w:rPr>
                <w:b/>
                <w:sz w:val="22"/>
                <w:szCs w:val="22"/>
              </w:rPr>
              <w:t>Firma</w:t>
            </w:r>
            <w:r w:rsidR="0064656C">
              <w:rPr>
                <w:b/>
                <w:sz w:val="22"/>
                <w:szCs w:val="22"/>
              </w:rPr>
              <w:t>s</w:t>
            </w:r>
          </w:p>
        </w:tc>
      </w:tr>
      <w:tr w:rsidR="00C96912" w:rsidRPr="00C96912" w14:paraId="6641DFDF" w14:textId="77777777" w:rsidTr="0094614B">
        <w:trPr>
          <w:trHeight w:val="725"/>
        </w:trPr>
        <w:tc>
          <w:tcPr>
            <w:tcW w:w="598" w:type="pct"/>
            <w:shd w:val="clear" w:color="auto" w:fill="auto"/>
            <w:vAlign w:val="center"/>
          </w:tcPr>
          <w:p w14:paraId="536EE17D" w14:textId="77777777" w:rsidR="00C96912" w:rsidRPr="00C96912" w:rsidRDefault="00C96912" w:rsidP="008D4F6E">
            <w:pPr>
              <w:pStyle w:val="Prrafodelista"/>
              <w:tabs>
                <w:tab w:val="left" w:pos="938"/>
              </w:tabs>
              <w:spacing w:line="192" w:lineRule="auto"/>
              <w:ind w:left="0"/>
              <w:rPr>
                <w:sz w:val="22"/>
                <w:szCs w:val="22"/>
              </w:rPr>
            </w:pPr>
            <w:r w:rsidRPr="00C96912">
              <w:rPr>
                <w:sz w:val="22"/>
                <w:szCs w:val="22"/>
              </w:rPr>
              <w:t>Elaborado por:</w:t>
            </w:r>
          </w:p>
        </w:tc>
        <w:tc>
          <w:tcPr>
            <w:tcW w:w="3407" w:type="pct"/>
            <w:shd w:val="clear" w:color="auto" w:fill="FFFFFF"/>
            <w:vAlign w:val="center"/>
          </w:tcPr>
          <w:p w14:paraId="5FCD6D26" w14:textId="635C4241" w:rsidR="00C96912" w:rsidRPr="00C96912" w:rsidRDefault="00601B81" w:rsidP="008D4F6E">
            <w:pPr>
              <w:pStyle w:val="Prrafodelista"/>
              <w:tabs>
                <w:tab w:val="left" w:pos="938"/>
              </w:tabs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  <w:r w:rsidR="00ED6DF4">
              <w:rPr>
                <w:sz w:val="22"/>
                <w:szCs w:val="22"/>
              </w:rPr>
              <w:t>s completos</w:t>
            </w:r>
            <w:r>
              <w:rPr>
                <w:sz w:val="22"/>
                <w:szCs w:val="22"/>
              </w:rPr>
              <w:t xml:space="preserve"> del d</w:t>
            </w:r>
            <w:r w:rsidR="002C6419">
              <w:rPr>
                <w:sz w:val="22"/>
                <w:szCs w:val="22"/>
              </w:rPr>
              <w:t>ocente autor</w:t>
            </w:r>
          </w:p>
        </w:tc>
        <w:tc>
          <w:tcPr>
            <w:tcW w:w="995" w:type="pct"/>
            <w:shd w:val="clear" w:color="auto" w:fill="FFFFFF"/>
            <w:vAlign w:val="center"/>
          </w:tcPr>
          <w:p w14:paraId="66E1247E" w14:textId="77777777" w:rsidR="00C96912" w:rsidRPr="00C96912" w:rsidRDefault="00C96912" w:rsidP="008D4F6E">
            <w:pPr>
              <w:pStyle w:val="Prrafodelista"/>
              <w:tabs>
                <w:tab w:val="left" w:pos="938"/>
              </w:tabs>
              <w:spacing w:line="192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155B55" w:rsidRPr="00C96912" w14:paraId="5EFAA868" w14:textId="77777777" w:rsidTr="0094614B">
        <w:trPr>
          <w:trHeight w:val="725"/>
        </w:trPr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F7283" w14:textId="1B9AE6CF" w:rsidR="00155B55" w:rsidRPr="00C96912" w:rsidRDefault="00155B55" w:rsidP="008D4F6E">
            <w:pPr>
              <w:pStyle w:val="Prrafodelista"/>
              <w:tabs>
                <w:tab w:val="left" w:pos="938"/>
              </w:tabs>
              <w:spacing w:line="192" w:lineRule="auto"/>
              <w:ind w:left="0"/>
              <w:rPr>
                <w:sz w:val="22"/>
                <w:szCs w:val="22"/>
              </w:rPr>
            </w:pPr>
            <w:r w:rsidRPr="00C96912">
              <w:rPr>
                <w:sz w:val="22"/>
                <w:szCs w:val="22"/>
              </w:rPr>
              <w:t>Aprobado por: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36C85D" w14:textId="7F242C2B" w:rsidR="00155B55" w:rsidRDefault="00F05622" w:rsidP="008D4F6E">
            <w:pPr>
              <w:pStyle w:val="Prrafodelista"/>
              <w:tabs>
                <w:tab w:val="left" w:pos="938"/>
              </w:tabs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Nombres completos del </w:t>
            </w:r>
            <w:r w:rsidR="009112D9">
              <w:rPr>
                <w:sz w:val="22"/>
                <w:szCs w:val="22"/>
              </w:rPr>
              <w:t>Comité Doctoral</w:t>
            </w:r>
            <w:r>
              <w:rPr>
                <w:sz w:val="22"/>
                <w:szCs w:val="22"/>
              </w:rPr>
              <w:t>/Par académico</w:t>
            </w:r>
          </w:p>
          <w:p w14:paraId="430916A8" w14:textId="0B8F5345" w:rsidR="00F05622" w:rsidRDefault="00F05622" w:rsidP="008D4F6E">
            <w:pPr>
              <w:pStyle w:val="Prrafodelista"/>
              <w:tabs>
                <w:tab w:val="left" w:pos="938"/>
              </w:tabs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Nombres completos del director de programa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709AA" w14:textId="77777777" w:rsidR="00155B55" w:rsidRPr="00C96912" w:rsidRDefault="00155B55" w:rsidP="008D4F6E">
            <w:pPr>
              <w:pStyle w:val="Prrafodelista"/>
              <w:tabs>
                <w:tab w:val="left" w:pos="938"/>
              </w:tabs>
              <w:spacing w:line="192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155B55" w:rsidRPr="00C96912" w14:paraId="75215AFE" w14:textId="77777777" w:rsidTr="007C7DB7">
        <w:trPr>
          <w:trHeight w:val="72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00375" w14:textId="414C6283" w:rsidR="00155B55" w:rsidRPr="00C96912" w:rsidRDefault="00155B55" w:rsidP="008D4F6E">
            <w:pPr>
              <w:pStyle w:val="Prrafodelista"/>
              <w:tabs>
                <w:tab w:val="left" w:pos="938"/>
              </w:tabs>
              <w:spacing w:line="192" w:lineRule="auto"/>
              <w:ind w:left="0"/>
              <w:jc w:val="both"/>
              <w:rPr>
                <w:sz w:val="22"/>
                <w:szCs w:val="22"/>
              </w:rPr>
            </w:pPr>
            <w:r w:rsidRPr="00C96912">
              <w:rPr>
                <w:sz w:val="22"/>
                <w:szCs w:val="22"/>
              </w:rPr>
              <w:t>Fecha</w:t>
            </w:r>
            <w:r>
              <w:rPr>
                <w:sz w:val="22"/>
                <w:szCs w:val="22"/>
              </w:rPr>
              <w:t xml:space="preserve"> de aprobación</w:t>
            </w:r>
            <w:r w:rsidRPr="00C96912">
              <w:rPr>
                <w:sz w:val="22"/>
                <w:szCs w:val="22"/>
              </w:rPr>
              <w:t>:</w:t>
            </w:r>
          </w:p>
        </w:tc>
      </w:tr>
    </w:tbl>
    <w:p w14:paraId="654D4DEB" w14:textId="77777777" w:rsidR="004C02BB" w:rsidRDefault="004C02BB" w:rsidP="008D4F6E">
      <w:pPr>
        <w:tabs>
          <w:tab w:val="left" w:pos="9260"/>
        </w:tabs>
        <w:spacing w:before="37" w:line="192" w:lineRule="auto"/>
        <w:rPr>
          <w:rFonts w:eastAsia="Arial"/>
          <w:sz w:val="18"/>
          <w:szCs w:val="18"/>
        </w:rPr>
        <w:sectPr w:rsidR="004C02BB" w:rsidSect="007854E4">
          <w:headerReference w:type="default" r:id="rId11"/>
          <w:footerReference w:type="default" r:id="rId12"/>
          <w:pgSz w:w="11900" w:h="16840"/>
          <w:pgMar w:top="1580" w:right="920" w:bottom="280" w:left="1600" w:header="0" w:footer="0" w:gutter="0"/>
          <w:cols w:space="720"/>
          <w:docGrid w:linePitch="272"/>
        </w:sectPr>
      </w:pPr>
    </w:p>
    <w:p w14:paraId="5AAC7C03" w14:textId="0817670B" w:rsidR="004C02BB" w:rsidRDefault="004C02BB" w:rsidP="003A2863">
      <w:pPr>
        <w:shd w:val="clear" w:color="auto" w:fill="FFFFFF" w:themeFill="background1"/>
        <w:spacing w:line="192" w:lineRule="auto"/>
        <w:jc w:val="center"/>
        <w:rPr>
          <w:b/>
        </w:rPr>
      </w:pPr>
      <w:r>
        <w:rPr>
          <w:b/>
        </w:rPr>
        <w:lastRenderedPageBreak/>
        <w:t>LISTA DE COTEJO</w:t>
      </w:r>
    </w:p>
    <w:p w14:paraId="5C70E6C7" w14:textId="77777777" w:rsidR="00111707" w:rsidRDefault="00111707" w:rsidP="003A2863">
      <w:pPr>
        <w:shd w:val="clear" w:color="auto" w:fill="FFFFFF" w:themeFill="background1"/>
        <w:spacing w:line="192" w:lineRule="auto"/>
        <w:jc w:val="center"/>
        <w:rPr>
          <w:b/>
        </w:rPr>
      </w:pPr>
    </w:p>
    <w:p w14:paraId="261E6DC3" w14:textId="72549FC2" w:rsidR="004C02BB" w:rsidRDefault="004C02BB" w:rsidP="003A2863">
      <w:pPr>
        <w:shd w:val="clear" w:color="auto" w:fill="FFFFFF" w:themeFill="background1"/>
        <w:spacing w:line="192" w:lineRule="auto"/>
        <w:jc w:val="center"/>
        <w:rPr>
          <w:b/>
        </w:rPr>
      </w:pPr>
      <w:r>
        <w:rPr>
          <w:b/>
        </w:rPr>
        <w:t xml:space="preserve">PLAN DOCENTE </w:t>
      </w:r>
      <w:r w:rsidR="008E6238">
        <w:rPr>
          <w:b/>
        </w:rPr>
        <w:t>ASIGNATURA</w:t>
      </w:r>
      <w:r>
        <w:rPr>
          <w:b/>
        </w:rPr>
        <w:t xml:space="preserve"> DE POSGRADO</w:t>
      </w:r>
    </w:p>
    <w:p w14:paraId="5ADFD5BE" w14:textId="77777777" w:rsidR="00111707" w:rsidRDefault="00111707" w:rsidP="003A2863">
      <w:pPr>
        <w:shd w:val="clear" w:color="auto" w:fill="FFFFFF" w:themeFill="background1"/>
        <w:spacing w:line="192" w:lineRule="auto"/>
        <w:jc w:val="center"/>
        <w:rPr>
          <w:b/>
        </w:rPr>
      </w:pPr>
    </w:p>
    <w:p w14:paraId="48532E01" w14:textId="54CD6D70" w:rsidR="00BE5A04" w:rsidRDefault="00B134FF" w:rsidP="00B134FF">
      <w:pPr>
        <w:spacing w:line="192" w:lineRule="auto"/>
        <w:ind w:right="24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Octubre 2024 - Agosto</w:t>
      </w:r>
      <w:r w:rsidRPr="00D1180F">
        <w:rPr>
          <w:rFonts w:eastAsia="Arial"/>
          <w:b/>
          <w:sz w:val="22"/>
          <w:szCs w:val="22"/>
        </w:rPr>
        <w:t xml:space="preserve"> 202</w:t>
      </w:r>
      <w:r>
        <w:rPr>
          <w:rFonts w:eastAsia="Arial"/>
          <w:b/>
          <w:sz w:val="22"/>
          <w:szCs w:val="22"/>
        </w:rPr>
        <w:t>5</w:t>
      </w:r>
    </w:p>
    <w:p w14:paraId="76F0050B" w14:textId="77777777" w:rsidR="00B134FF" w:rsidRDefault="00B134FF" w:rsidP="00B134FF">
      <w:pPr>
        <w:spacing w:line="192" w:lineRule="auto"/>
        <w:ind w:right="24"/>
        <w:jc w:val="center"/>
        <w:rPr>
          <w:rFonts w:eastAsia="Arial"/>
          <w:b/>
        </w:rPr>
      </w:pPr>
    </w:p>
    <w:p w14:paraId="6B591358" w14:textId="7308C883" w:rsidR="004C02BB" w:rsidRPr="00644BDA" w:rsidRDefault="004C02BB" w:rsidP="004D5F9B">
      <w:pPr>
        <w:spacing w:line="192" w:lineRule="auto"/>
        <w:ind w:right="24"/>
        <w:jc w:val="both"/>
        <w:rPr>
          <w:rFonts w:eastAsia="Arial"/>
          <w:i/>
          <w:color w:val="7F7F7F" w:themeColor="text1" w:themeTint="80"/>
        </w:rPr>
      </w:pPr>
      <w:r>
        <w:rPr>
          <w:rFonts w:eastAsia="Arial"/>
          <w:b/>
        </w:rPr>
        <w:t xml:space="preserve">Nombre del módulo: </w:t>
      </w:r>
      <w:r w:rsidR="00BE5A04" w:rsidRPr="00644BDA">
        <w:rPr>
          <w:rFonts w:eastAsia="Arial"/>
          <w:i/>
          <w:color w:val="7F7F7F" w:themeColor="text1" w:themeTint="80"/>
        </w:rPr>
        <w:t>(igual que en el proyecto aprobado)</w:t>
      </w:r>
    </w:p>
    <w:p w14:paraId="534800B1" w14:textId="33013F01" w:rsidR="004C02BB" w:rsidRDefault="004C02BB" w:rsidP="004D5F9B">
      <w:pPr>
        <w:spacing w:line="192" w:lineRule="auto"/>
        <w:ind w:right="24"/>
        <w:jc w:val="both"/>
        <w:rPr>
          <w:rFonts w:eastAsia="Arial"/>
        </w:rPr>
      </w:pPr>
      <w:r>
        <w:rPr>
          <w:rFonts w:eastAsia="Arial"/>
          <w:b/>
        </w:rPr>
        <w:t xml:space="preserve">Posgrado: </w:t>
      </w:r>
      <w:r w:rsidR="00BE5A04" w:rsidRPr="00644BDA">
        <w:rPr>
          <w:rFonts w:eastAsia="Arial"/>
          <w:i/>
          <w:color w:val="7F7F7F" w:themeColor="text1" w:themeTint="80"/>
        </w:rPr>
        <w:t>(igual que en el proyecto aprobado</w:t>
      </w:r>
      <w:r w:rsidR="00BE5A04" w:rsidRPr="008E5647">
        <w:rPr>
          <w:rFonts w:eastAsia="Arial"/>
          <w:i/>
          <w:color w:val="7F7F7F" w:themeColor="text1" w:themeTint="80"/>
          <w:sz w:val="22"/>
          <w:szCs w:val="22"/>
        </w:rPr>
        <w:t>)</w:t>
      </w:r>
    </w:p>
    <w:p w14:paraId="0C4F6B88" w14:textId="6900DE33" w:rsidR="004C02BB" w:rsidRDefault="004C02BB" w:rsidP="004D5F9B">
      <w:pPr>
        <w:spacing w:line="192" w:lineRule="auto"/>
        <w:ind w:right="24"/>
        <w:jc w:val="both"/>
        <w:rPr>
          <w:rFonts w:eastAsia="Arial"/>
          <w:b/>
        </w:rPr>
      </w:pPr>
      <w:r>
        <w:rPr>
          <w:rFonts w:eastAsia="Arial"/>
          <w:b/>
        </w:rPr>
        <w:t xml:space="preserve">Tipo de posgrado: </w:t>
      </w:r>
      <w:r>
        <w:rPr>
          <w:rFonts w:eastAsia="Arial"/>
          <w:i/>
          <w:color w:val="7F7F7F" w:themeColor="text1" w:themeTint="80"/>
        </w:rPr>
        <w:t>(trayectoria profesional/ trayectoria de investigación</w:t>
      </w:r>
      <w:r w:rsidR="00C307EA">
        <w:rPr>
          <w:rFonts w:eastAsia="Arial"/>
          <w:i/>
          <w:color w:val="7F7F7F" w:themeColor="text1" w:themeTint="80"/>
        </w:rPr>
        <w:t>/maestría académica/especialización</w:t>
      </w:r>
      <w:r>
        <w:rPr>
          <w:rFonts w:eastAsia="Arial"/>
          <w:i/>
          <w:color w:val="7F7F7F" w:themeColor="text1" w:themeTint="80"/>
        </w:rPr>
        <w:t>)</w:t>
      </w:r>
    </w:p>
    <w:p w14:paraId="5DDD0317" w14:textId="5C5BD6DA" w:rsidR="004C02BB" w:rsidRDefault="004C02BB" w:rsidP="004D5F9B">
      <w:pPr>
        <w:spacing w:line="192" w:lineRule="auto"/>
        <w:ind w:right="24"/>
        <w:jc w:val="both"/>
        <w:rPr>
          <w:rFonts w:eastAsia="Arial"/>
          <w:b/>
        </w:rPr>
      </w:pPr>
      <w:r>
        <w:rPr>
          <w:rFonts w:eastAsia="Arial"/>
          <w:b/>
        </w:rPr>
        <w:t xml:space="preserve">Modalidad de posgrado: </w:t>
      </w:r>
      <w:r>
        <w:rPr>
          <w:rFonts w:eastAsia="Arial"/>
          <w:i/>
          <w:color w:val="7F7F7F" w:themeColor="text1" w:themeTint="80"/>
        </w:rPr>
        <w:t>(presencial/a distancia/en línea)</w:t>
      </w:r>
    </w:p>
    <w:p w14:paraId="02CC7C86" w14:textId="3484E931" w:rsidR="004C02BB" w:rsidRDefault="004C02BB" w:rsidP="004D5F9B">
      <w:pPr>
        <w:spacing w:line="192" w:lineRule="auto"/>
        <w:ind w:right="24"/>
        <w:jc w:val="both"/>
        <w:rPr>
          <w:rFonts w:eastAsia="Arial"/>
        </w:rPr>
      </w:pPr>
      <w:r>
        <w:rPr>
          <w:rFonts w:eastAsia="Arial"/>
          <w:b/>
        </w:rPr>
        <w:t>Facultad</w:t>
      </w:r>
      <w:r w:rsidR="004D08B1">
        <w:rPr>
          <w:rFonts w:eastAsia="Arial"/>
          <w:b/>
        </w:rPr>
        <w:t>/Unidad</w:t>
      </w:r>
      <w:r>
        <w:rPr>
          <w:rFonts w:eastAsia="Arial"/>
          <w:b/>
        </w:rPr>
        <w:t>:</w:t>
      </w:r>
      <w:r>
        <w:rPr>
          <w:rFonts w:eastAsia="Arial"/>
        </w:rPr>
        <w:t xml:space="preserve"> </w:t>
      </w:r>
      <w:r w:rsidR="004D5F9B">
        <w:rPr>
          <w:rFonts w:eastAsia="Arial"/>
          <w:i/>
          <w:color w:val="7F7F7F" w:themeColor="text1" w:themeTint="80"/>
        </w:rPr>
        <w:t>(indicar la facultad</w:t>
      </w:r>
      <w:r w:rsidR="004D08B1">
        <w:rPr>
          <w:rFonts w:eastAsia="Arial"/>
          <w:i/>
          <w:color w:val="7F7F7F" w:themeColor="text1" w:themeTint="80"/>
        </w:rPr>
        <w:t>/unidad</w:t>
      </w:r>
      <w:r w:rsidR="004D5F9B">
        <w:rPr>
          <w:rFonts w:eastAsia="Arial"/>
          <w:i/>
          <w:color w:val="7F7F7F" w:themeColor="text1" w:themeTint="80"/>
        </w:rPr>
        <w:t xml:space="preserve"> a la cual pertenece </w:t>
      </w:r>
      <w:r w:rsidR="004D08B1">
        <w:rPr>
          <w:rFonts w:eastAsia="Arial"/>
          <w:i/>
          <w:color w:val="7F7F7F" w:themeColor="text1" w:themeTint="80"/>
        </w:rPr>
        <w:t>es posgrado</w:t>
      </w:r>
      <w:r w:rsidR="004D5F9B">
        <w:rPr>
          <w:rFonts w:eastAsia="Arial"/>
          <w:i/>
          <w:color w:val="7F7F7F" w:themeColor="text1" w:themeTint="80"/>
        </w:rPr>
        <w:t>)</w:t>
      </w:r>
    </w:p>
    <w:p w14:paraId="02D0282F" w14:textId="1B080CF8" w:rsidR="004C02BB" w:rsidRDefault="004C02BB" w:rsidP="008D4F6E">
      <w:pPr>
        <w:spacing w:line="192" w:lineRule="auto"/>
        <w:ind w:right="24"/>
        <w:rPr>
          <w:rFonts w:eastAsia="Arial"/>
          <w:i/>
          <w:color w:val="7F7F7F" w:themeColor="text1" w:themeTint="80"/>
        </w:rPr>
      </w:pPr>
      <w:r>
        <w:rPr>
          <w:rFonts w:eastAsia="Arial"/>
          <w:b/>
        </w:rPr>
        <w:t>Unidad de organización curricular</w:t>
      </w:r>
      <w:r>
        <w:rPr>
          <w:rFonts w:eastAsia="Arial"/>
          <w:i/>
        </w:rPr>
        <w:t>: (</w:t>
      </w:r>
      <w:r>
        <w:rPr>
          <w:rFonts w:eastAsia="Arial"/>
          <w:i/>
          <w:color w:val="7F7F7F" w:themeColor="text1" w:themeTint="80"/>
        </w:rPr>
        <w:t>formación disciplinar/avanzada/investigación/titulación)</w:t>
      </w:r>
    </w:p>
    <w:p w14:paraId="1EE64C01" w14:textId="77777777" w:rsidR="00B268D2" w:rsidRDefault="00B268D2" w:rsidP="008D4F6E">
      <w:pPr>
        <w:spacing w:line="192" w:lineRule="auto"/>
        <w:ind w:right="24"/>
        <w:rPr>
          <w:rFonts w:eastAsia="Arial"/>
          <w:b/>
        </w:rPr>
      </w:pPr>
    </w:p>
    <w:p w14:paraId="06A2371E" w14:textId="77777777" w:rsidR="004C02BB" w:rsidRDefault="004C02BB" w:rsidP="008D4F6E">
      <w:pPr>
        <w:spacing w:line="192" w:lineRule="auto"/>
        <w:rPr>
          <w:rFonts w:eastAsiaTheme="majorEastAsia"/>
          <w:b/>
        </w:rPr>
      </w:pP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4685"/>
        <w:gridCol w:w="425"/>
        <w:gridCol w:w="567"/>
        <w:gridCol w:w="1844"/>
      </w:tblGrid>
      <w:tr w:rsidR="004C02BB" w14:paraId="07BDCDBC" w14:textId="77777777" w:rsidTr="00627C75">
        <w:trPr>
          <w:trHeight w:val="381"/>
          <w:tblHeader/>
        </w:trPr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3B8A" w14:textId="77777777" w:rsidR="004C02BB" w:rsidRDefault="004C02BB" w:rsidP="00627C75">
            <w:pPr>
              <w:pStyle w:val="Prrafodelista"/>
              <w:spacing w:line="192" w:lineRule="auto"/>
              <w:ind w:left="0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val="es-ES" w:eastAsia="es-EC"/>
              </w:rPr>
              <w:t>CRITERIO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EC1A" w14:textId="77777777" w:rsidR="004C02BB" w:rsidRDefault="004C02BB" w:rsidP="00627C75">
            <w:pPr>
              <w:pStyle w:val="Prrafodelista"/>
              <w:spacing w:line="192" w:lineRule="auto"/>
              <w:ind w:left="0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val="es-ES" w:eastAsia="es-EC"/>
              </w:rPr>
              <w:t>ASPECTOS A CONSIDERAR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56E8" w14:textId="77777777" w:rsidR="004C02BB" w:rsidRDefault="004C02BB" w:rsidP="00627C75">
            <w:pPr>
              <w:pStyle w:val="Prrafodelista"/>
              <w:spacing w:line="192" w:lineRule="auto"/>
              <w:ind w:left="0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val="es-ES" w:eastAsia="es-EC"/>
              </w:rPr>
              <w:t>SI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DFFC" w14:textId="77777777" w:rsidR="004C02BB" w:rsidRDefault="004C02BB" w:rsidP="00627C75">
            <w:pPr>
              <w:pStyle w:val="Prrafodelista"/>
              <w:spacing w:line="192" w:lineRule="auto"/>
              <w:ind w:left="0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val="es-ES" w:eastAsia="es-EC"/>
              </w:rPr>
              <w:t>NO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D677C6" w14:textId="77777777" w:rsidR="004C02BB" w:rsidRDefault="004C02BB" w:rsidP="00627C75">
            <w:pPr>
              <w:pStyle w:val="Prrafodelista"/>
              <w:spacing w:line="192" w:lineRule="auto"/>
              <w:ind w:left="0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es-EC"/>
              </w:rPr>
              <w:t>OBSERVACIÓN</w:t>
            </w:r>
          </w:p>
        </w:tc>
      </w:tr>
      <w:tr w:rsidR="004C02BB" w14:paraId="2E7AA2C3" w14:textId="77777777" w:rsidTr="00627C75">
        <w:trPr>
          <w:trHeight w:val="268"/>
        </w:trPr>
        <w:tc>
          <w:tcPr>
            <w:tcW w:w="1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6C55" w14:textId="32D51A57" w:rsidR="004C02BB" w:rsidRDefault="004C02BB" w:rsidP="00627C75">
            <w:pPr>
              <w:spacing w:line="192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A. Datos básicos de</w:t>
            </w:r>
            <w:r w:rsidR="00B134FF">
              <w:rPr>
                <w:b/>
              </w:rPr>
              <w:t xml:space="preserve"> la asignatura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B3D9" w14:textId="77777777" w:rsidR="004C02BB" w:rsidRDefault="004C02BB" w:rsidP="008D4F6E">
            <w:pPr>
              <w:pStyle w:val="Prrafodelista"/>
              <w:spacing w:line="192" w:lineRule="auto"/>
              <w:ind w:left="181" w:hanging="181"/>
              <w:jc w:val="both"/>
            </w:pPr>
            <w:r>
              <w:rPr>
                <w:color w:val="000000"/>
                <w:lang w:val="es-ES" w:eastAsia="es-EC"/>
              </w:rPr>
              <w:t>1. Los datos básicos del módulo completos y correctos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63CB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C64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BA05BA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</w:tr>
      <w:tr w:rsidR="004C02BB" w14:paraId="1C24CEB3" w14:textId="77777777" w:rsidTr="00627C75">
        <w:trPr>
          <w:trHeight w:val="556"/>
        </w:trPr>
        <w:tc>
          <w:tcPr>
            <w:tcW w:w="1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E5C9" w14:textId="77777777" w:rsidR="004C02BB" w:rsidRDefault="004C02BB" w:rsidP="00627C75">
            <w:pPr>
              <w:spacing w:line="192" w:lineRule="auto"/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2CC9" w14:textId="20DAA175" w:rsidR="004C02BB" w:rsidRDefault="004C02BB" w:rsidP="008D4F6E">
            <w:pPr>
              <w:pStyle w:val="Prrafodelista"/>
              <w:spacing w:line="192" w:lineRule="auto"/>
              <w:ind w:left="181" w:hanging="181"/>
              <w:jc w:val="both"/>
              <w:rPr>
                <w:color w:val="000000"/>
                <w:lang w:val="es-ES" w:eastAsia="es-EC"/>
              </w:rPr>
            </w:pPr>
            <w:r>
              <w:rPr>
                <w:color w:val="000000"/>
                <w:lang w:val="es-ES" w:eastAsia="es-EC"/>
              </w:rPr>
              <w:t>2.</w:t>
            </w:r>
            <w:r w:rsidR="00ED6213">
              <w:rPr>
                <w:color w:val="000000"/>
                <w:lang w:val="es-ES" w:eastAsia="es-EC"/>
              </w:rPr>
              <w:t xml:space="preserve"> </w:t>
            </w:r>
            <w:r>
              <w:rPr>
                <w:color w:val="000000"/>
                <w:lang w:val="es-ES" w:eastAsia="es-EC"/>
              </w:rPr>
              <w:t>Los conocimientos previos recomendados son relevantes para el estudio del módulo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C98D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rFonts w:eastAsia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859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A424CF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</w:tr>
      <w:tr w:rsidR="004C02BB" w14:paraId="7EC8D94F" w14:textId="77777777" w:rsidTr="00627C75">
        <w:trPr>
          <w:trHeight w:val="564"/>
        </w:trPr>
        <w:tc>
          <w:tcPr>
            <w:tcW w:w="1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7707" w14:textId="77777777" w:rsidR="004C02BB" w:rsidRDefault="004C02BB" w:rsidP="00627C75">
            <w:pPr>
              <w:spacing w:line="192" w:lineRule="auto"/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24C1" w14:textId="77777777" w:rsidR="004C02BB" w:rsidRDefault="004C02BB" w:rsidP="008D4F6E">
            <w:pPr>
              <w:pStyle w:val="Prrafodelista"/>
              <w:spacing w:line="192" w:lineRule="auto"/>
              <w:ind w:left="181" w:hanging="181"/>
              <w:jc w:val="both"/>
              <w:rPr>
                <w:color w:val="000000"/>
                <w:lang w:val="es-ES" w:eastAsia="es-EC"/>
              </w:rPr>
            </w:pPr>
            <w:r>
              <w:rPr>
                <w:color w:val="000000"/>
                <w:lang w:val="es-ES" w:eastAsia="es-EC"/>
              </w:rPr>
              <w:t>3.  La importancia del módulo en el perfil de egreso del posgrado está debidamente justificada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874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rFonts w:eastAsia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B9E6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1B8BA4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</w:tr>
      <w:tr w:rsidR="004C02BB" w14:paraId="5561CEE1" w14:textId="77777777" w:rsidTr="00627C75">
        <w:trPr>
          <w:trHeight w:val="700"/>
        </w:trPr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785" w14:textId="77777777" w:rsidR="004C02BB" w:rsidRDefault="004C02BB" w:rsidP="00627C75">
            <w:pPr>
              <w:pStyle w:val="Prrafodelista"/>
              <w:spacing w:line="192" w:lineRule="auto"/>
              <w:ind w:left="0"/>
              <w:rPr>
                <w:b/>
              </w:rPr>
            </w:pPr>
            <w:r>
              <w:rPr>
                <w:b/>
              </w:rPr>
              <w:t>B. Datos básicos del docente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B1D7" w14:textId="3A7FB1E6" w:rsidR="004C02BB" w:rsidRDefault="004C02BB" w:rsidP="008D4F6E">
            <w:pPr>
              <w:pStyle w:val="Prrafodelista"/>
              <w:spacing w:line="192" w:lineRule="auto"/>
              <w:ind w:left="181" w:hanging="181"/>
              <w:jc w:val="both"/>
              <w:rPr>
                <w:color w:val="000000"/>
                <w:lang w:val="es-ES" w:eastAsia="es-EC"/>
              </w:rPr>
            </w:pPr>
            <w:r>
              <w:rPr>
                <w:color w:val="000000"/>
                <w:lang w:val="es-ES" w:eastAsia="es-EC"/>
              </w:rPr>
              <w:t>4. Los datos básicos de los docentes (autor y tutor</w:t>
            </w:r>
            <w:r w:rsidR="008438C4">
              <w:rPr>
                <w:color w:val="000000"/>
                <w:lang w:val="es-ES" w:eastAsia="es-EC"/>
              </w:rPr>
              <w:t>/</w:t>
            </w:r>
            <w:r>
              <w:rPr>
                <w:color w:val="000000"/>
                <w:lang w:val="es-ES" w:eastAsia="es-EC"/>
              </w:rPr>
              <w:t>es en modalidades a distancia y en línea; responsable</w:t>
            </w:r>
            <w:r w:rsidR="008438C4">
              <w:rPr>
                <w:color w:val="000000"/>
                <w:lang w:val="es-ES" w:eastAsia="es-EC"/>
              </w:rPr>
              <w:t xml:space="preserve"> </w:t>
            </w:r>
            <w:r>
              <w:rPr>
                <w:color w:val="000000"/>
                <w:lang w:val="es-ES" w:eastAsia="es-EC"/>
              </w:rPr>
              <w:t xml:space="preserve">en modalidad presencial) </w:t>
            </w:r>
            <w:r w:rsidR="00D3774C">
              <w:rPr>
                <w:color w:val="000000"/>
                <w:lang w:val="es-ES" w:eastAsia="es-EC"/>
              </w:rPr>
              <w:t>están completos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DEE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rFonts w:eastAsia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21B9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D7D03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</w:tr>
      <w:tr w:rsidR="004C02BB" w14:paraId="2CD31FEC" w14:textId="77777777" w:rsidTr="00627C75">
        <w:trPr>
          <w:trHeight w:val="554"/>
        </w:trPr>
        <w:tc>
          <w:tcPr>
            <w:tcW w:w="1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7212" w14:textId="77777777" w:rsidR="004C02BB" w:rsidRDefault="004C02BB" w:rsidP="00627C75">
            <w:pPr>
              <w:pStyle w:val="Prrafodelista"/>
              <w:spacing w:line="192" w:lineRule="auto"/>
              <w:ind w:left="0"/>
              <w:rPr>
                <w:b/>
              </w:rPr>
            </w:pPr>
            <w:r>
              <w:rPr>
                <w:b/>
              </w:rPr>
              <w:t>C. Competencias a desarrollar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D855" w14:textId="157E44F1" w:rsidR="004C02BB" w:rsidRDefault="004C02BB" w:rsidP="008D4F6E">
            <w:pPr>
              <w:pStyle w:val="Prrafodelista"/>
              <w:spacing w:line="192" w:lineRule="auto"/>
              <w:ind w:left="181" w:hanging="181"/>
              <w:jc w:val="both"/>
              <w:rPr>
                <w:color w:val="000000"/>
                <w:lang w:val="es-ES" w:eastAsia="es-EC"/>
              </w:rPr>
            </w:pPr>
            <w:r>
              <w:rPr>
                <w:color w:val="000000"/>
                <w:lang w:val="es-ES" w:eastAsia="es-EC"/>
              </w:rPr>
              <w:t xml:space="preserve">5. </w:t>
            </w:r>
            <w:r w:rsidR="0026045A">
              <w:rPr>
                <w:color w:val="000000"/>
                <w:lang w:val="es-ES" w:eastAsia="es-EC"/>
              </w:rPr>
              <w:t>El plan presenta</w:t>
            </w:r>
            <w:r>
              <w:rPr>
                <w:color w:val="000000"/>
                <w:lang w:val="es-ES" w:eastAsia="es-EC"/>
              </w:rPr>
              <w:t xml:space="preserve"> resultados de aprendizaje de</w:t>
            </w:r>
            <w:r w:rsidR="0026045A">
              <w:rPr>
                <w:color w:val="000000"/>
                <w:lang w:val="es-ES" w:eastAsia="es-EC"/>
              </w:rPr>
              <w:t xml:space="preserve"> la asignatura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CC5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rFonts w:eastAsia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DE1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5322F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</w:tr>
      <w:tr w:rsidR="004C02BB" w14:paraId="48BAE6E7" w14:textId="77777777" w:rsidTr="00627C75">
        <w:trPr>
          <w:trHeight w:val="548"/>
          <w:tblHeader/>
        </w:trPr>
        <w:tc>
          <w:tcPr>
            <w:tcW w:w="1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8359" w14:textId="77777777" w:rsidR="004C02BB" w:rsidRDefault="004C02BB" w:rsidP="00627C75">
            <w:pPr>
              <w:spacing w:line="192" w:lineRule="auto"/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C9DE" w14:textId="09490207" w:rsidR="004C02BB" w:rsidRDefault="00695730" w:rsidP="008D4F6E">
            <w:pPr>
              <w:pStyle w:val="Prrafodelista"/>
              <w:spacing w:line="192" w:lineRule="auto"/>
              <w:ind w:left="181" w:hanging="181"/>
              <w:jc w:val="both"/>
              <w:rPr>
                <w:color w:val="000000"/>
                <w:lang w:val="es-ES" w:eastAsia="es-EC"/>
              </w:rPr>
            </w:pPr>
            <w:r>
              <w:rPr>
                <w:color w:val="000000"/>
                <w:lang w:val="es-ES" w:eastAsia="es-EC"/>
              </w:rPr>
              <w:t>6</w:t>
            </w:r>
            <w:r w:rsidR="004C02BB">
              <w:rPr>
                <w:color w:val="000000"/>
                <w:lang w:val="es-ES" w:eastAsia="es-EC"/>
              </w:rPr>
              <w:t>. Las competencias específicas corresponden</w:t>
            </w:r>
            <w:r w:rsidR="0026045A">
              <w:rPr>
                <w:color w:val="000000"/>
                <w:lang w:val="es-ES" w:eastAsia="es-EC"/>
              </w:rPr>
              <w:t xml:space="preserve"> al perfil de egreso.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3001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rFonts w:eastAsia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4E7C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9C6C2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</w:tr>
      <w:tr w:rsidR="004C02BB" w14:paraId="32D4EA91" w14:textId="77777777" w:rsidTr="00627C75">
        <w:trPr>
          <w:trHeight w:val="556"/>
          <w:tblHeader/>
        </w:trPr>
        <w:tc>
          <w:tcPr>
            <w:tcW w:w="1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9021" w14:textId="77777777" w:rsidR="004C02BB" w:rsidRDefault="004C02BB" w:rsidP="00627C75">
            <w:pPr>
              <w:spacing w:line="192" w:lineRule="auto"/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768" w14:textId="77701291" w:rsidR="004C02BB" w:rsidRDefault="00695730" w:rsidP="008D4F6E">
            <w:pPr>
              <w:pStyle w:val="Prrafodelista"/>
              <w:spacing w:line="192" w:lineRule="auto"/>
              <w:ind w:left="181" w:hanging="181"/>
              <w:rPr>
                <w:color w:val="000000"/>
                <w:lang w:val="es-ES" w:eastAsia="es-EC"/>
              </w:rPr>
            </w:pPr>
            <w:r>
              <w:rPr>
                <w:color w:val="000000"/>
                <w:lang w:eastAsia="es-EC"/>
              </w:rPr>
              <w:t>7</w:t>
            </w:r>
            <w:r w:rsidR="004C02BB">
              <w:rPr>
                <w:color w:val="000000"/>
                <w:lang w:eastAsia="es-EC"/>
              </w:rPr>
              <w:t>.</w:t>
            </w:r>
            <w:r w:rsidR="00F86047">
              <w:rPr>
                <w:color w:val="000000"/>
                <w:lang w:eastAsia="es-EC"/>
              </w:rPr>
              <w:t xml:space="preserve"> </w:t>
            </w:r>
            <w:r w:rsidR="004C02BB">
              <w:rPr>
                <w:color w:val="000000"/>
                <w:lang w:eastAsia="es-EC"/>
              </w:rPr>
              <w:t>L</w:t>
            </w:r>
            <w:proofErr w:type="spellStart"/>
            <w:r w:rsidR="004C02BB">
              <w:rPr>
                <w:color w:val="000000"/>
                <w:lang w:val="es-ES" w:eastAsia="es-EC"/>
              </w:rPr>
              <w:t>as</w:t>
            </w:r>
            <w:proofErr w:type="spellEnd"/>
            <w:r w:rsidR="004C02BB">
              <w:rPr>
                <w:color w:val="000000"/>
                <w:lang w:val="es-ES" w:eastAsia="es-EC"/>
              </w:rPr>
              <w:t xml:space="preserve"> competencias genéricas seleccionadas son relevantes </w:t>
            </w:r>
            <w:r>
              <w:rPr>
                <w:color w:val="000000"/>
                <w:lang w:val="es-ES" w:eastAsia="es-EC"/>
              </w:rPr>
              <w:t xml:space="preserve">para </w:t>
            </w:r>
            <w:r w:rsidR="004C02BB">
              <w:rPr>
                <w:color w:val="000000"/>
                <w:lang w:val="es-ES" w:eastAsia="es-EC"/>
              </w:rPr>
              <w:t>el desarrollo de</w:t>
            </w:r>
            <w:r w:rsidR="0026045A">
              <w:rPr>
                <w:color w:val="000000"/>
                <w:lang w:val="es-ES" w:eastAsia="es-EC"/>
              </w:rPr>
              <w:t xml:space="preserve"> la asignatura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3618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rFonts w:eastAsia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2217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4B15C" w14:textId="77777777" w:rsidR="004C02BB" w:rsidRDefault="004C02BB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</w:tr>
      <w:tr w:rsidR="0026045A" w14:paraId="527AE30D" w14:textId="77777777" w:rsidTr="00627C75">
        <w:trPr>
          <w:trHeight w:val="847"/>
          <w:tblHeader/>
        </w:trPr>
        <w:tc>
          <w:tcPr>
            <w:tcW w:w="1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95D8" w14:textId="318C552C" w:rsidR="0026045A" w:rsidRDefault="0026045A" w:rsidP="00627C75">
            <w:pPr>
              <w:pStyle w:val="Prrafodelista"/>
              <w:spacing w:line="192" w:lineRule="auto"/>
              <w:ind w:left="0"/>
              <w:rPr>
                <w:b/>
              </w:rPr>
            </w:pPr>
            <w:r>
              <w:rPr>
                <w:b/>
              </w:rPr>
              <w:t>D. Planificación general de la asignatura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C38CA" w14:textId="7A15F4DF" w:rsidR="0026045A" w:rsidRDefault="00F17607" w:rsidP="008D4F6E">
            <w:pPr>
              <w:pStyle w:val="Prrafodelista"/>
              <w:spacing w:line="192" w:lineRule="auto"/>
              <w:ind w:left="181" w:hanging="181"/>
              <w:jc w:val="both"/>
              <w:rPr>
                <w:color w:val="000000"/>
                <w:lang w:val="es-ES" w:eastAsia="es-EC"/>
              </w:rPr>
            </w:pPr>
            <w:r>
              <w:rPr>
                <w:color w:val="000000"/>
                <w:lang w:val="es-ES" w:eastAsia="es-EC"/>
              </w:rPr>
              <w:t>8</w:t>
            </w:r>
            <w:r w:rsidR="0026045A">
              <w:rPr>
                <w:color w:val="000000"/>
                <w:lang w:val="es-ES" w:eastAsia="es-EC"/>
              </w:rPr>
              <w:t>. Las actividades de aprendizaje propuestas son coherentes con los resultados de aprendizaje y se plantean a partir de la segunda semana de actividades académicas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757F" w14:textId="77777777" w:rsidR="0026045A" w:rsidRDefault="0026045A" w:rsidP="008D4F6E">
            <w:pPr>
              <w:pStyle w:val="Prrafodelista"/>
              <w:spacing w:line="192" w:lineRule="auto"/>
              <w:ind w:left="0"/>
              <w:jc w:val="both"/>
              <w:rPr>
                <w:rFonts w:eastAsia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7A5A" w14:textId="77777777" w:rsidR="0026045A" w:rsidRDefault="0026045A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DBA25" w14:textId="77777777" w:rsidR="0026045A" w:rsidRDefault="0026045A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</w:tr>
      <w:tr w:rsidR="00CC149E" w14:paraId="1F21BF24" w14:textId="77777777" w:rsidTr="00627C75">
        <w:trPr>
          <w:trHeight w:val="704"/>
          <w:tblHeader/>
        </w:trPr>
        <w:tc>
          <w:tcPr>
            <w:tcW w:w="1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C305" w14:textId="77777777" w:rsidR="00CC149E" w:rsidRDefault="00CC149E" w:rsidP="00627C75">
            <w:pPr>
              <w:spacing w:line="192" w:lineRule="auto"/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5C46" w14:textId="0311AC6A" w:rsidR="00CC149E" w:rsidRDefault="00F17607" w:rsidP="008D4F6E">
            <w:pPr>
              <w:pStyle w:val="Prrafodelista"/>
              <w:spacing w:line="192" w:lineRule="auto"/>
              <w:ind w:left="181" w:hanging="181"/>
              <w:jc w:val="both"/>
              <w:rPr>
                <w:color w:val="000000"/>
                <w:lang w:val="es-ES" w:eastAsia="es-EC"/>
              </w:rPr>
            </w:pPr>
            <w:r>
              <w:rPr>
                <w:color w:val="000000"/>
                <w:lang w:val="es-ES" w:eastAsia="es-EC"/>
              </w:rPr>
              <w:t>9</w:t>
            </w:r>
            <w:r w:rsidR="00CC149E">
              <w:rPr>
                <w:color w:val="000000"/>
                <w:lang w:val="es-ES" w:eastAsia="es-EC"/>
              </w:rPr>
              <w:t>. El número total de horas por cada componente de aprendizaje está acorde a la distribución de horas declarada en el proyecto aprobado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D1E1" w14:textId="77777777" w:rsidR="00CC149E" w:rsidRDefault="00CC149E" w:rsidP="008D4F6E">
            <w:pPr>
              <w:pStyle w:val="Prrafodelista"/>
              <w:spacing w:line="192" w:lineRule="auto"/>
              <w:ind w:left="0"/>
              <w:jc w:val="both"/>
              <w:rPr>
                <w:rFonts w:eastAsia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86AC" w14:textId="77777777" w:rsidR="00CC149E" w:rsidRDefault="00CC149E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A378B" w14:textId="77777777" w:rsidR="00CC149E" w:rsidRDefault="00CC149E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</w:tr>
      <w:tr w:rsidR="0026045A" w14:paraId="7BB01ABC" w14:textId="77777777" w:rsidTr="00627C75">
        <w:trPr>
          <w:trHeight w:val="984"/>
          <w:tblHeader/>
        </w:trPr>
        <w:tc>
          <w:tcPr>
            <w:tcW w:w="1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9447" w14:textId="77777777" w:rsidR="0026045A" w:rsidRDefault="0026045A" w:rsidP="00627C75">
            <w:pPr>
              <w:spacing w:line="192" w:lineRule="auto"/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B5D96" w14:textId="7A58502F" w:rsidR="0026045A" w:rsidRDefault="0026045A" w:rsidP="008D4F6E">
            <w:pPr>
              <w:pStyle w:val="Prrafodelista"/>
              <w:spacing w:line="192" w:lineRule="auto"/>
              <w:ind w:left="181" w:hanging="181"/>
              <w:jc w:val="both"/>
              <w:rPr>
                <w:color w:val="000000"/>
                <w:lang w:val="es-ES" w:eastAsia="es-EC"/>
              </w:rPr>
            </w:pPr>
            <w:r>
              <w:rPr>
                <w:color w:val="000000"/>
                <w:lang w:val="es-ES" w:eastAsia="es-EC"/>
              </w:rPr>
              <w:t>1</w:t>
            </w:r>
            <w:r w:rsidR="00F17607">
              <w:rPr>
                <w:color w:val="000000"/>
                <w:lang w:val="es-ES" w:eastAsia="es-EC"/>
              </w:rPr>
              <w:t>0</w:t>
            </w:r>
            <w:r>
              <w:rPr>
                <w:color w:val="000000"/>
                <w:lang w:val="es-ES" w:eastAsia="es-EC"/>
              </w:rPr>
              <w:t xml:space="preserve">. El resumen de la dedicación académica presenta todas </w:t>
            </w:r>
            <w:r w:rsidRPr="00971D46">
              <w:rPr>
                <w:color w:val="000000"/>
                <w:lang w:val="es-ES" w:eastAsia="es-EC"/>
              </w:rPr>
              <w:t>las actividades (calificables y no calificables) por componente de aprendizaje</w:t>
            </w:r>
            <w:r>
              <w:rPr>
                <w:color w:val="000000"/>
                <w:lang w:val="es-ES" w:eastAsia="es-EC"/>
              </w:rPr>
              <w:t xml:space="preserve"> guardando concordancia con la planificación semanal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E54A" w14:textId="77777777" w:rsidR="0026045A" w:rsidRDefault="0026045A" w:rsidP="008D4F6E">
            <w:pPr>
              <w:pStyle w:val="Prrafodelista"/>
              <w:spacing w:line="192" w:lineRule="auto"/>
              <w:ind w:left="0"/>
              <w:jc w:val="both"/>
              <w:rPr>
                <w:rFonts w:eastAsia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F84B" w14:textId="77777777" w:rsidR="0026045A" w:rsidRDefault="0026045A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92FAE6" w14:textId="77777777" w:rsidR="0026045A" w:rsidRDefault="0026045A" w:rsidP="008D4F6E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</w:tr>
      <w:tr w:rsidR="00326CFC" w14:paraId="734408C6" w14:textId="77777777" w:rsidTr="00627C75">
        <w:trPr>
          <w:trHeight w:val="676"/>
          <w:tblHeader/>
        </w:trPr>
        <w:tc>
          <w:tcPr>
            <w:tcW w:w="1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1F70" w14:textId="429BCEC6" w:rsidR="00326CFC" w:rsidRDefault="00326CFC" w:rsidP="00627C75">
            <w:pPr>
              <w:pStyle w:val="Prrafodelista"/>
              <w:spacing w:line="192" w:lineRule="auto"/>
              <w:ind w:left="0"/>
              <w:rPr>
                <w:b/>
              </w:rPr>
            </w:pPr>
            <w:r>
              <w:rPr>
                <w:b/>
              </w:rPr>
              <w:t>E. Evaluación de</w:t>
            </w:r>
            <w:r w:rsidR="00B134FF">
              <w:rPr>
                <w:b/>
              </w:rPr>
              <w:t xml:space="preserve"> la asignatura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B187" w14:textId="5E7F17EB" w:rsidR="00326CFC" w:rsidRPr="00187FBB" w:rsidRDefault="00326CFC" w:rsidP="00326CFC">
            <w:pPr>
              <w:pStyle w:val="Prrafodelista"/>
              <w:spacing w:line="192" w:lineRule="auto"/>
              <w:ind w:left="181" w:hanging="181"/>
              <w:jc w:val="both"/>
              <w:rPr>
                <w:color w:val="000000"/>
                <w:lang w:val="es-ES" w:eastAsia="es-EC"/>
              </w:rPr>
            </w:pPr>
            <w:r>
              <w:rPr>
                <w:color w:val="000000"/>
                <w:lang w:val="es-ES" w:eastAsia="es-EC"/>
              </w:rPr>
              <w:t>1</w:t>
            </w:r>
            <w:r w:rsidR="00F17607">
              <w:rPr>
                <w:color w:val="000000"/>
                <w:lang w:val="es-ES" w:eastAsia="es-EC"/>
              </w:rPr>
              <w:t>1</w:t>
            </w:r>
            <w:r>
              <w:rPr>
                <w:color w:val="000000"/>
                <w:lang w:val="es-ES" w:eastAsia="es-EC"/>
              </w:rPr>
              <w:t xml:space="preserve">. La evaluación de las actividades calificables por cada componente de aprendizaje se ajusta al sistema de evaluación institucional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5777" w14:textId="77777777" w:rsidR="00326CFC" w:rsidRDefault="00326CFC" w:rsidP="00326CFC">
            <w:pPr>
              <w:pStyle w:val="Prrafodelista"/>
              <w:spacing w:line="192" w:lineRule="auto"/>
              <w:ind w:left="0"/>
              <w:jc w:val="both"/>
              <w:rPr>
                <w:rFonts w:eastAsia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5EBF" w14:textId="77777777" w:rsidR="00326CFC" w:rsidRDefault="00326CFC" w:rsidP="00326CFC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66C298" w14:textId="77777777" w:rsidR="00326CFC" w:rsidRDefault="00326CFC" w:rsidP="00326CFC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</w:tr>
      <w:tr w:rsidR="0026045A" w14:paraId="68CB613C" w14:textId="77777777" w:rsidTr="00627C75">
        <w:trPr>
          <w:trHeight w:val="401"/>
          <w:tblHeader/>
        </w:trPr>
        <w:tc>
          <w:tcPr>
            <w:tcW w:w="1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ABE9" w14:textId="77777777" w:rsidR="0026045A" w:rsidRDefault="0026045A" w:rsidP="00627C75">
            <w:pPr>
              <w:spacing w:line="192" w:lineRule="auto"/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DE32E" w14:textId="50199FA8" w:rsidR="0026045A" w:rsidRDefault="0026045A" w:rsidP="00326CFC">
            <w:pPr>
              <w:pStyle w:val="Prrafodelista"/>
              <w:spacing w:line="192" w:lineRule="auto"/>
              <w:ind w:left="181" w:hanging="181"/>
              <w:rPr>
                <w:color w:val="000000"/>
                <w:lang w:val="es-ES" w:eastAsia="es-EC"/>
              </w:rPr>
            </w:pPr>
            <w:r>
              <w:rPr>
                <w:color w:val="000000"/>
                <w:lang w:val="es-ES" w:eastAsia="es-EC"/>
              </w:rPr>
              <w:t>1</w:t>
            </w:r>
            <w:r w:rsidR="00F17607">
              <w:rPr>
                <w:color w:val="000000"/>
                <w:lang w:val="es-ES" w:eastAsia="es-EC"/>
              </w:rPr>
              <w:t>2</w:t>
            </w:r>
            <w:r>
              <w:rPr>
                <w:color w:val="000000"/>
                <w:lang w:val="es-ES" w:eastAsia="es-EC"/>
              </w:rPr>
              <w:t>. Establece la evaluación de recuperación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5E3C" w14:textId="77777777" w:rsidR="0026045A" w:rsidRDefault="0026045A" w:rsidP="00326CFC">
            <w:pPr>
              <w:pStyle w:val="Prrafodelista"/>
              <w:spacing w:line="192" w:lineRule="auto"/>
              <w:ind w:left="0"/>
              <w:jc w:val="both"/>
              <w:rPr>
                <w:rFonts w:eastAsia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0DD2" w14:textId="77777777" w:rsidR="0026045A" w:rsidRDefault="0026045A" w:rsidP="00326CFC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40BF4" w14:textId="77777777" w:rsidR="0026045A" w:rsidRDefault="0026045A" w:rsidP="00326CFC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</w:tr>
      <w:tr w:rsidR="00326CFC" w14:paraId="751D81E3" w14:textId="77777777" w:rsidTr="00627C75">
        <w:trPr>
          <w:trHeight w:val="706"/>
          <w:tblHeader/>
        </w:trPr>
        <w:tc>
          <w:tcPr>
            <w:tcW w:w="18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BAA596" w14:textId="5C6BC35B" w:rsidR="00326CFC" w:rsidRDefault="00326CFC" w:rsidP="00627C75">
            <w:pPr>
              <w:pStyle w:val="Prrafodelista"/>
              <w:spacing w:line="192" w:lineRule="auto"/>
              <w:ind w:left="0"/>
              <w:rPr>
                <w:b/>
              </w:rPr>
            </w:pPr>
            <w:r>
              <w:rPr>
                <w:b/>
              </w:rPr>
              <w:t>F. Recursos a utilizar para el desarrollo de</w:t>
            </w:r>
            <w:r w:rsidR="00B134FF">
              <w:rPr>
                <w:b/>
              </w:rPr>
              <w:t xml:space="preserve"> la asignatura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15FA" w14:textId="0AD3B3AA" w:rsidR="00326CFC" w:rsidRDefault="00176E23" w:rsidP="00326CFC">
            <w:pPr>
              <w:pStyle w:val="Prrafodelista"/>
              <w:spacing w:line="192" w:lineRule="auto"/>
              <w:ind w:left="181" w:hanging="181"/>
              <w:jc w:val="both"/>
              <w:rPr>
                <w:color w:val="000000"/>
                <w:lang w:val="es-ES" w:eastAsia="es-EC"/>
              </w:rPr>
            </w:pPr>
            <w:r>
              <w:rPr>
                <w:color w:val="000000"/>
                <w:lang w:val="es-ES" w:eastAsia="es-EC"/>
              </w:rPr>
              <w:t>1</w:t>
            </w:r>
            <w:r w:rsidR="00F17607">
              <w:rPr>
                <w:color w:val="000000"/>
                <w:lang w:val="es-ES" w:eastAsia="es-EC"/>
              </w:rPr>
              <w:t>3</w:t>
            </w:r>
            <w:r w:rsidR="00326CFC">
              <w:rPr>
                <w:color w:val="000000"/>
                <w:lang w:val="es-ES" w:eastAsia="es-EC"/>
              </w:rPr>
              <w:t>. Todos los materiales y recursos básicos y complementarios del módulo están debidamente citados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F14A" w14:textId="77777777" w:rsidR="00326CFC" w:rsidRDefault="00326CFC" w:rsidP="00326CFC">
            <w:pPr>
              <w:pStyle w:val="Prrafodelista"/>
              <w:spacing w:line="192" w:lineRule="auto"/>
              <w:ind w:left="0"/>
              <w:jc w:val="both"/>
              <w:rPr>
                <w:rFonts w:eastAsia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52B7" w14:textId="77777777" w:rsidR="00326CFC" w:rsidRDefault="00326CFC" w:rsidP="00326CFC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CFE1D" w14:textId="77777777" w:rsidR="00326CFC" w:rsidRDefault="00326CFC" w:rsidP="00326CFC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</w:tr>
      <w:tr w:rsidR="00326CFC" w14:paraId="2D50D47A" w14:textId="77777777" w:rsidTr="00960912">
        <w:trPr>
          <w:trHeight w:val="986"/>
          <w:tblHeader/>
        </w:trPr>
        <w:tc>
          <w:tcPr>
            <w:tcW w:w="18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0CDC20" w14:textId="77777777" w:rsidR="00326CFC" w:rsidRDefault="00326CFC" w:rsidP="00326CFC">
            <w:pPr>
              <w:spacing w:line="192" w:lineRule="auto"/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786F" w14:textId="7A8AEFC3" w:rsidR="00326CFC" w:rsidRDefault="00176E23" w:rsidP="00326CFC">
            <w:pPr>
              <w:pStyle w:val="Prrafodelista"/>
              <w:spacing w:line="192" w:lineRule="auto"/>
              <w:ind w:left="181" w:hanging="181"/>
              <w:jc w:val="both"/>
              <w:rPr>
                <w:color w:val="000000"/>
                <w:lang w:val="es-ES" w:eastAsia="es-EC"/>
              </w:rPr>
            </w:pPr>
            <w:r>
              <w:rPr>
                <w:color w:val="000000"/>
                <w:lang w:val="es-ES" w:eastAsia="es-EC"/>
              </w:rPr>
              <w:t>1</w:t>
            </w:r>
            <w:r w:rsidR="00F17607">
              <w:rPr>
                <w:color w:val="000000"/>
                <w:lang w:val="es-ES" w:eastAsia="es-EC"/>
              </w:rPr>
              <w:t>4</w:t>
            </w:r>
            <w:r w:rsidR="00326CFC">
              <w:rPr>
                <w:color w:val="000000"/>
                <w:lang w:val="es-ES" w:eastAsia="es-EC"/>
              </w:rPr>
              <w:t>. Los materiales y recursos básicos y complementarios están disponibles para el alumno en el aula de EVA, en la biblioteca virtual de la UTPL y/o son de acceso abierto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3F18" w14:textId="77777777" w:rsidR="00326CFC" w:rsidRDefault="00326CFC" w:rsidP="00326CFC">
            <w:pPr>
              <w:pStyle w:val="Prrafodelista"/>
              <w:spacing w:line="192" w:lineRule="auto"/>
              <w:ind w:left="0"/>
              <w:jc w:val="both"/>
              <w:rPr>
                <w:rFonts w:eastAsia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76D4" w14:textId="77777777" w:rsidR="00326CFC" w:rsidRDefault="00326CFC" w:rsidP="00326CFC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526747" w14:textId="77777777" w:rsidR="00326CFC" w:rsidRDefault="00326CFC" w:rsidP="00326CFC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</w:tr>
      <w:tr w:rsidR="00326CFC" w14:paraId="76D142BA" w14:textId="77777777" w:rsidTr="00960912">
        <w:trPr>
          <w:trHeight w:val="986"/>
          <w:tblHeader/>
        </w:trPr>
        <w:tc>
          <w:tcPr>
            <w:tcW w:w="18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F42351" w14:textId="77777777" w:rsidR="00326CFC" w:rsidRDefault="00326CFC" w:rsidP="00326CFC">
            <w:pPr>
              <w:spacing w:line="192" w:lineRule="auto"/>
              <w:rPr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B897C" w14:textId="57052385" w:rsidR="00326CFC" w:rsidRDefault="00176E23" w:rsidP="00326CFC">
            <w:pPr>
              <w:pStyle w:val="Prrafodelista"/>
              <w:spacing w:line="192" w:lineRule="auto"/>
              <w:ind w:left="181" w:hanging="181"/>
              <w:jc w:val="both"/>
              <w:rPr>
                <w:color w:val="000000"/>
                <w:lang w:val="es-ES" w:eastAsia="es-EC"/>
              </w:rPr>
            </w:pPr>
            <w:r>
              <w:rPr>
                <w:color w:val="000000"/>
                <w:lang w:val="es-ES" w:eastAsia="es-EC"/>
              </w:rPr>
              <w:t>1</w:t>
            </w:r>
            <w:r w:rsidR="00F17607">
              <w:rPr>
                <w:color w:val="000000"/>
                <w:lang w:val="es-ES" w:eastAsia="es-EC"/>
              </w:rPr>
              <w:t>5</w:t>
            </w:r>
            <w:r w:rsidR="00326CFC">
              <w:rPr>
                <w:color w:val="000000"/>
                <w:lang w:val="es-ES" w:eastAsia="es-EC"/>
              </w:rPr>
              <w:t>. Los materiales y recursos básicos y complementarios están actualizados dentro de un margen de 5 años de edición, salvo casos debidamente justificados por su relevancia y pertinencia.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61038" w14:textId="77777777" w:rsidR="00326CFC" w:rsidRDefault="00326CFC" w:rsidP="00326CFC">
            <w:pPr>
              <w:pStyle w:val="Prrafodelista"/>
              <w:spacing w:line="192" w:lineRule="auto"/>
              <w:ind w:left="0"/>
              <w:jc w:val="both"/>
              <w:rPr>
                <w:rFonts w:eastAsia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91AB2" w14:textId="77777777" w:rsidR="00326CFC" w:rsidRDefault="00326CFC" w:rsidP="00326CFC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C2089C" w14:textId="77777777" w:rsidR="00326CFC" w:rsidRDefault="00326CFC" w:rsidP="00326CFC">
            <w:pPr>
              <w:pStyle w:val="Prrafodelista"/>
              <w:spacing w:line="192" w:lineRule="auto"/>
              <w:ind w:left="0"/>
              <w:jc w:val="both"/>
              <w:rPr>
                <w:b/>
              </w:rPr>
            </w:pPr>
          </w:p>
        </w:tc>
      </w:tr>
    </w:tbl>
    <w:p w14:paraId="6F6734C3" w14:textId="77777777" w:rsidR="00326CFC" w:rsidRDefault="00326CFC" w:rsidP="00326CFC">
      <w:pPr>
        <w:autoSpaceDE w:val="0"/>
        <w:autoSpaceDN w:val="0"/>
        <w:adjustRightInd w:val="0"/>
        <w:spacing w:line="192" w:lineRule="auto"/>
        <w:jc w:val="both"/>
        <w:rPr>
          <w:rFonts w:eastAsia="Arial"/>
          <w:b/>
          <w:sz w:val="18"/>
          <w:szCs w:val="18"/>
          <w:u w:val="single" w:color="000000"/>
        </w:rPr>
      </w:pPr>
    </w:p>
    <w:tbl>
      <w:tblPr>
        <w:tblpPr w:leftFromText="141" w:rightFromText="141" w:vertAnchor="text" w:horzAnchor="margin" w:tblpX="-156" w:tblpY="166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392"/>
        <w:gridCol w:w="1867"/>
      </w:tblGrid>
      <w:tr w:rsidR="00326CFC" w:rsidRPr="00C96912" w14:paraId="16C0DEAA" w14:textId="77777777" w:rsidTr="00526560">
        <w:trPr>
          <w:trHeight w:val="340"/>
        </w:trPr>
        <w:tc>
          <w:tcPr>
            <w:tcW w:w="598" w:type="pct"/>
            <w:shd w:val="clear" w:color="auto" w:fill="D9D9D9"/>
          </w:tcPr>
          <w:p w14:paraId="6560195E" w14:textId="77777777" w:rsidR="00326CFC" w:rsidRPr="00C96912" w:rsidRDefault="00326CFC" w:rsidP="00326CFC">
            <w:pPr>
              <w:pStyle w:val="Prrafodelista"/>
              <w:tabs>
                <w:tab w:val="left" w:pos="938"/>
              </w:tabs>
              <w:ind w:left="0"/>
              <w:jc w:val="center"/>
              <w:rPr>
                <w:sz w:val="22"/>
                <w:szCs w:val="22"/>
              </w:rPr>
            </w:pPr>
            <w:r w:rsidRPr="00C969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7" w:type="pct"/>
            <w:shd w:val="clear" w:color="auto" w:fill="D9D9D9"/>
            <w:vAlign w:val="center"/>
          </w:tcPr>
          <w:p w14:paraId="32BA2728" w14:textId="77777777" w:rsidR="00326CFC" w:rsidRPr="00C96912" w:rsidRDefault="00326CFC" w:rsidP="00326CFC">
            <w:pPr>
              <w:pStyle w:val="Prrafodelista"/>
              <w:tabs>
                <w:tab w:val="left" w:pos="938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Validación académica</w:t>
            </w:r>
          </w:p>
        </w:tc>
        <w:tc>
          <w:tcPr>
            <w:tcW w:w="995" w:type="pct"/>
            <w:shd w:val="clear" w:color="auto" w:fill="D9D9D9"/>
            <w:vAlign w:val="center"/>
          </w:tcPr>
          <w:p w14:paraId="2A7CF49C" w14:textId="77777777" w:rsidR="00326CFC" w:rsidRPr="00C96912" w:rsidRDefault="00326CFC" w:rsidP="00326CFC">
            <w:pPr>
              <w:pStyle w:val="Prrafodelista"/>
              <w:tabs>
                <w:tab w:val="left" w:pos="938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C96912">
              <w:rPr>
                <w:b/>
                <w:sz w:val="22"/>
                <w:szCs w:val="22"/>
              </w:rPr>
              <w:t>Firma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326CFC" w:rsidRPr="00C96912" w14:paraId="347269C3" w14:textId="77777777" w:rsidTr="00526560">
        <w:trPr>
          <w:trHeight w:val="725"/>
        </w:trPr>
        <w:tc>
          <w:tcPr>
            <w:tcW w:w="598" w:type="pct"/>
            <w:shd w:val="clear" w:color="auto" w:fill="auto"/>
            <w:vAlign w:val="center"/>
          </w:tcPr>
          <w:p w14:paraId="002AD902" w14:textId="77777777" w:rsidR="00326CFC" w:rsidRPr="00C96912" w:rsidRDefault="00326CFC" w:rsidP="00326CFC">
            <w:pPr>
              <w:pStyle w:val="Prrafodelista"/>
              <w:tabs>
                <w:tab w:val="left" w:pos="938"/>
              </w:tabs>
              <w:ind w:left="0"/>
              <w:rPr>
                <w:sz w:val="22"/>
                <w:szCs w:val="22"/>
              </w:rPr>
            </w:pPr>
            <w:r w:rsidRPr="00C96912">
              <w:rPr>
                <w:sz w:val="22"/>
                <w:szCs w:val="22"/>
              </w:rPr>
              <w:lastRenderedPageBreak/>
              <w:t>Elaborado por:</w:t>
            </w:r>
          </w:p>
        </w:tc>
        <w:tc>
          <w:tcPr>
            <w:tcW w:w="3407" w:type="pct"/>
            <w:shd w:val="clear" w:color="auto" w:fill="FFFFFF"/>
            <w:vAlign w:val="center"/>
          </w:tcPr>
          <w:p w14:paraId="06D3CC84" w14:textId="77777777" w:rsidR="00326CFC" w:rsidRPr="00C96912" w:rsidRDefault="00326CFC" w:rsidP="00326CFC">
            <w:pPr>
              <w:pStyle w:val="Prrafodelista"/>
              <w:tabs>
                <w:tab w:val="left" w:pos="938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Nombres completos del docente autor</w:t>
            </w:r>
          </w:p>
        </w:tc>
        <w:tc>
          <w:tcPr>
            <w:tcW w:w="995" w:type="pct"/>
            <w:shd w:val="clear" w:color="auto" w:fill="FFFFFF"/>
            <w:vAlign w:val="center"/>
          </w:tcPr>
          <w:p w14:paraId="06598C92" w14:textId="77777777" w:rsidR="00326CFC" w:rsidRPr="00C96912" w:rsidRDefault="00326CFC" w:rsidP="00326CFC">
            <w:pPr>
              <w:pStyle w:val="Prrafodelista"/>
              <w:tabs>
                <w:tab w:val="left" w:pos="938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26CFC" w:rsidRPr="00C96912" w14:paraId="27104B4B" w14:textId="77777777" w:rsidTr="00526560">
        <w:trPr>
          <w:trHeight w:val="725"/>
        </w:trPr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03948" w14:textId="77777777" w:rsidR="00326CFC" w:rsidRPr="00C96912" w:rsidRDefault="00326CFC" w:rsidP="00326CFC">
            <w:pPr>
              <w:pStyle w:val="Prrafodelista"/>
              <w:tabs>
                <w:tab w:val="left" w:pos="938"/>
              </w:tabs>
              <w:ind w:left="0"/>
              <w:rPr>
                <w:sz w:val="22"/>
                <w:szCs w:val="22"/>
              </w:rPr>
            </w:pPr>
            <w:r w:rsidRPr="00C96912">
              <w:rPr>
                <w:sz w:val="22"/>
                <w:szCs w:val="22"/>
              </w:rPr>
              <w:t>Aprobado por: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B25121" w14:textId="6E2CE941" w:rsidR="00326CFC" w:rsidRDefault="00326CFC" w:rsidP="00326CFC">
            <w:pPr>
              <w:pStyle w:val="Prrafodelista"/>
              <w:tabs>
                <w:tab w:val="left" w:pos="938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Nombres completos del equipo </w:t>
            </w:r>
            <w:r w:rsidR="00B134FF">
              <w:rPr>
                <w:sz w:val="22"/>
                <w:szCs w:val="22"/>
              </w:rPr>
              <w:t>doctoral</w:t>
            </w:r>
            <w:r>
              <w:rPr>
                <w:sz w:val="22"/>
                <w:szCs w:val="22"/>
              </w:rPr>
              <w:t>/Par académico</w:t>
            </w:r>
          </w:p>
          <w:p w14:paraId="37DF2DE3" w14:textId="77777777" w:rsidR="00326CFC" w:rsidRDefault="00326CFC" w:rsidP="00326CFC">
            <w:pPr>
              <w:pStyle w:val="Prrafodelista"/>
              <w:tabs>
                <w:tab w:val="left" w:pos="938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Nombres completos del director de programa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F04193" w14:textId="77777777" w:rsidR="00326CFC" w:rsidRPr="00C96912" w:rsidRDefault="00326CFC" w:rsidP="00326CFC">
            <w:pPr>
              <w:pStyle w:val="Prrafodelista"/>
              <w:tabs>
                <w:tab w:val="left" w:pos="938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26CFC" w:rsidRPr="00C96912" w14:paraId="2A342BE7" w14:textId="77777777" w:rsidTr="00526560">
        <w:trPr>
          <w:trHeight w:val="72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53A23" w14:textId="77777777" w:rsidR="00326CFC" w:rsidRPr="00C96912" w:rsidRDefault="00326CFC" w:rsidP="00326CFC">
            <w:pPr>
              <w:pStyle w:val="Prrafodelista"/>
              <w:tabs>
                <w:tab w:val="left" w:pos="938"/>
              </w:tabs>
              <w:ind w:left="0"/>
              <w:jc w:val="both"/>
              <w:rPr>
                <w:sz w:val="22"/>
                <w:szCs w:val="22"/>
              </w:rPr>
            </w:pPr>
            <w:r w:rsidRPr="00C96912">
              <w:rPr>
                <w:sz w:val="22"/>
                <w:szCs w:val="22"/>
              </w:rPr>
              <w:t>Fecha</w:t>
            </w:r>
            <w:r>
              <w:rPr>
                <w:sz w:val="22"/>
                <w:szCs w:val="22"/>
              </w:rPr>
              <w:t xml:space="preserve"> de aprobación</w:t>
            </w:r>
            <w:r w:rsidRPr="00C96912">
              <w:rPr>
                <w:sz w:val="22"/>
                <w:szCs w:val="22"/>
              </w:rPr>
              <w:t>:</w:t>
            </w:r>
          </w:p>
        </w:tc>
      </w:tr>
    </w:tbl>
    <w:p w14:paraId="2E8518EE" w14:textId="196FBC20" w:rsidR="00326CFC" w:rsidRDefault="00326CFC" w:rsidP="00326CFC">
      <w:pPr>
        <w:tabs>
          <w:tab w:val="left" w:pos="9260"/>
        </w:tabs>
        <w:spacing w:before="37" w:line="192" w:lineRule="auto"/>
        <w:rPr>
          <w:rFonts w:eastAsia="Arial"/>
          <w:sz w:val="18"/>
          <w:szCs w:val="18"/>
        </w:rPr>
      </w:pPr>
    </w:p>
    <w:sectPr w:rsidR="00326CFC" w:rsidSect="007854E4">
      <w:headerReference w:type="default" r:id="rId13"/>
      <w:footerReference w:type="default" r:id="rId14"/>
      <w:pgSz w:w="11900" w:h="16840"/>
      <w:pgMar w:top="1580" w:right="920" w:bottom="280" w:left="160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A61C" w14:textId="77777777" w:rsidR="00F27F71" w:rsidRDefault="00F27F71">
      <w:r>
        <w:separator/>
      </w:r>
    </w:p>
  </w:endnote>
  <w:endnote w:type="continuationSeparator" w:id="0">
    <w:p w14:paraId="6A8E7747" w14:textId="77777777" w:rsidR="00F27F71" w:rsidRDefault="00F2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157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95354F" w14:textId="7BE51F7B" w:rsidR="00A840BF" w:rsidRDefault="00A840BF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8475D6" w14:textId="77777777" w:rsidR="00A840BF" w:rsidRDefault="00A840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428432"/>
      <w:docPartObj>
        <w:docPartGallery w:val="Page Numbers (Bottom of Page)"/>
        <w:docPartUnique/>
      </w:docPartObj>
    </w:sdtPr>
    <w:sdtEndPr/>
    <w:sdtContent>
      <w:sdt>
        <w:sdtPr>
          <w:id w:val="-466509512"/>
          <w:docPartObj>
            <w:docPartGallery w:val="Page Numbers (Top of Page)"/>
            <w:docPartUnique/>
          </w:docPartObj>
        </w:sdtPr>
        <w:sdtEndPr/>
        <w:sdtContent>
          <w:p w14:paraId="67D4DB95" w14:textId="77777777" w:rsidR="00326CFC" w:rsidRDefault="00326CFC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F8D997" w14:textId="77777777" w:rsidR="00326CFC" w:rsidRDefault="00326C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A04C" w14:textId="77777777" w:rsidR="00F27F71" w:rsidRDefault="00F27F71">
      <w:r>
        <w:separator/>
      </w:r>
    </w:p>
  </w:footnote>
  <w:footnote w:type="continuationSeparator" w:id="0">
    <w:p w14:paraId="45FEAE19" w14:textId="77777777" w:rsidR="00F27F71" w:rsidRDefault="00F2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1FB0" w14:textId="7AC0B9D7" w:rsidR="00A840BF" w:rsidRDefault="00A840BF">
    <w:pPr>
      <w:pStyle w:val="Encabezado"/>
      <w:rPr>
        <w:noProof/>
        <w:lang w:eastAsia="es-EC"/>
      </w:rPr>
    </w:pPr>
  </w:p>
  <w:p w14:paraId="4EA67241" w14:textId="78E32D6A" w:rsidR="00A840BF" w:rsidRDefault="00A840BF">
    <w:pPr>
      <w:pStyle w:val="Encabezado"/>
    </w:pPr>
  </w:p>
  <w:p w14:paraId="3E522BD3" w14:textId="531BB7A3" w:rsidR="00A840BF" w:rsidRDefault="002D6520">
    <w:pPr>
      <w:pStyle w:val="Encabezado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0D2C3" wp14:editId="00610105">
              <wp:simplePos x="0" y="0"/>
              <wp:positionH relativeFrom="column">
                <wp:posOffset>1819781</wp:posOffset>
              </wp:positionH>
              <wp:positionV relativeFrom="paragraph">
                <wp:posOffset>217170</wp:posOffset>
              </wp:positionV>
              <wp:extent cx="3680749" cy="283580"/>
              <wp:effectExtent l="0" t="0" r="2540" b="0"/>
              <wp:wrapNone/>
              <wp:docPr id="811226140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0749" cy="283580"/>
                      </a:xfrm>
                      <a:prstGeom prst="rect">
                        <a:avLst/>
                      </a:prstGeom>
                      <a:solidFill>
                        <a:srgbClr val="FEBE0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41F969" w14:textId="54774816" w:rsidR="002D6520" w:rsidRPr="002D6520" w:rsidRDefault="002D6520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271"/>
                              <w:sz w:val="28"/>
                              <w:szCs w:val="28"/>
                              <w:lang w:val="es-ES"/>
                            </w:rPr>
                          </w:pPr>
                          <w:r w:rsidRPr="002D6520">
                            <w:rPr>
                              <w:rFonts w:ascii="Arial" w:hAnsi="Arial" w:cs="Arial"/>
                              <w:b/>
                              <w:bCs/>
                              <w:color w:val="004271"/>
                              <w:sz w:val="28"/>
                              <w:szCs w:val="28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60D2C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43.3pt;margin-top:17.1pt;width:289.8pt;height:2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" fillcolor="#febe0d" stroked="f" strokeweight=".5pt">
              <v:textbox>
                <w:txbxContent>
                  <w:p w14:paraId="7541F969" w14:textId="54774816" w:rsidR="002D6520" w:rsidRPr="002D6520" w:rsidRDefault="002D6520">
                    <w:pPr>
                      <w:rPr>
                        <w:rFonts w:ascii="Arial" w:hAnsi="Arial" w:cs="Arial"/>
                        <w:b/>
                        <w:bCs/>
                        <w:color w:val="004271"/>
                        <w:sz w:val="28"/>
                        <w:szCs w:val="28"/>
                        <w:lang w:val="es-ES"/>
                      </w:rPr>
                    </w:pPr>
                    <w:r w:rsidRPr="002D6520">
                      <w:rPr>
                        <w:rFonts w:ascii="Arial" w:hAnsi="Arial" w:cs="Arial"/>
                        <w:b/>
                        <w:bCs/>
                        <w:color w:val="004271"/>
                        <w:sz w:val="28"/>
                        <w:szCs w:val="28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A840BF">
      <w:rPr>
        <w:noProof/>
        <w:lang w:eastAsia="es-EC"/>
      </w:rPr>
      <w:drawing>
        <wp:inline distT="0" distB="0" distL="0" distR="0" wp14:anchorId="42F7FBD3" wp14:editId="2E4CB650">
          <wp:extent cx="5956300" cy="73469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BDCF0" w14:textId="77777777" w:rsidR="00A840BF" w:rsidRDefault="00A840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12E5" w14:textId="77777777" w:rsidR="00326CFC" w:rsidRDefault="00326CFC">
    <w:pPr>
      <w:pStyle w:val="Encabezado"/>
      <w:rPr>
        <w:noProof/>
        <w:lang w:eastAsia="es-EC"/>
      </w:rPr>
    </w:pPr>
  </w:p>
  <w:p w14:paraId="3573A5AC" w14:textId="0E69B084" w:rsidR="00326CFC" w:rsidRDefault="00326CFC">
    <w:pPr>
      <w:pStyle w:val="Encabezado"/>
    </w:pPr>
  </w:p>
  <w:p w14:paraId="30A78017" w14:textId="07A55EC5" w:rsidR="00326CFC" w:rsidRDefault="00B134FF">
    <w:pPr>
      <w:pStyle w:val="Encabezado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577D7C" wp14:editId="76D530A9">
              <wp:simplePos x="0" y="0"/>
              <wp:positionH relativeFrom="column">
                <wp:posOffset>1813978</wp:posOffset>
              </wp:positionH>
              <wp:positionV relativeFrom="paragraph">
                <wp:posOffset>240528</wp:posOffset>
              </wp:positionV>
              <wp:extent cx="3680749" cy="283580"/>
              <wp:effectExtent l="0" t="0" r="2540" b="0"/>
              <wp:wrapNone/>
              <wp:docPr id="581767004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0749" cy="283580"/>
                      </a:xfrm>
                      <a:prstGeom prst="rect">
                        <a:avLst/>
                      </a:prstGeom>
                      <a:solidFill>
                        <a:srgbClr val="FEBE0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D2CC8B" w14:textId="77777777" w:rsidR="00B134FF" w:rsidRPr="002D6520" w:rsidRDefault="00B134FF" w:rsidP="00B134F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271"/>
                              <w:sz w:val="28"/>
                              <w:szCs w:val="28"/>
                              <w:lang w:val="es-ES"/>
                            </w:rPr>
                          </w:pPr>
                          <w:r w:rsidRPr="002D6520">
                            <w:rPr>
                              <w:rFonts w:ascii="Arial" w:hAnsi="Arial" w:cs="Arial"/>
                              <w:b/>
                              <w:bCs/>
                              <w:color w:val="004271"/>
                              <w:sz w:val="28"/>
                              <w:szCs w:val="28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577D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2.85pt;margin-top:18.95pt;width:289.8pt;height:22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" fillcolor="#febe0d" stroked="f" strokeweight=".5pt">
              <v:textbox>
                <w:txbxContent>
                  <w:p w14:paraId="56D2CC8B" w14:textId="77777777" w:rsidR="00B134FF" w:rsidRPr="002D6520" w:rsidRDefault="00B134FF" w:rsidP="00B134FF">
                    <w:pPr>
                      <w:rPr>
                        <w:rFonts w:ascii="Arial" w:hAnsi="Arial" w:cs="Arial"/>
                        <w:b/>
                        <w:bCs/>
                        <w:color w:val="004271"/>
                        <w:sz w:val="28"/>
                        <w:szCs w:val="28"/>
                        <w:lang w:val="es-ES"/>
                      </w:rPr>
                    </w:pPr>
                    <w:r w:rsidRPr="002D6520">
                      <w:rPr>
                        <w:rFonts w:ascii="Arial" w:hAnsi="Arial" w:cs="Arial"/>
                        <w:b/>
                        <w:bCs/>
                        <w:color w:val="004271"/>
                        <w:sz w:val="28"/>
                        <w:szCs w:val="28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w:drawing>
        <wp:inline distT="0" distB="0" distL="0" distR="0" wp14:anchorId="3C188769" wp14:editId="000FAA4E">
          <wp:extent cx="5956300" cy="734695"/>
          <wp:effectExtent l="0" t="0" r="0" b="1905"/>
          <wp:docPr id="9802714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E9CC92" w14:textId="77777777" w:rsidR="00326CFC" w:rsidRDefault="00326C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F6D"/>
    <w:multiLevelType w:val="hybridMultilevel"/>
    <w:tmpl w:val="8EC80594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7FA2"/>
    <w:multiLevelType w:val="multilevel"/>
    <w:tmpl w:val="997C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F31E9"/>
    <w:multiLevelType w:val="multilevel"/>
    <w:tmpl w:val="D9FC36AA"/>
    <w:lvl w:ilvl="0">
      <w:start w:val="1"/>
      <w:numFmt w:val="bullet"/>
      <w:lvlText w:val=""/>
      <w:lvlJc w:val="left"/>
      <w:pPr>
        <w:tabs>
          <w:tab w:val="num" w:pos="953"/>
        </w:tabs>
        <w:ind w:left="9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73"/>
        </w:tabs>
        <w:ind w:left="16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93"/>
        </w:tabs>
        <w:ind w:left="23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13"/>
        </w:tabs>
        <w:ind w:left="31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33"/>
        </w:tabs>
        <w:ind w:left="38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53"/>
        </w:tabs>
        <w:ind w:left="45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73"/>
        </w:tabs>
        <w:ind w:left="52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93"/>
        </w:tabs>
        <w:ind w:left="59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13"/>
        </w:tabs>
        <w:ind w:left="671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A70EB"/>
    <w:multiLevelType w:val="hybridMultilevel"/>
    <w:tmpl w:val="C32CFB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11402"/>
    <w:multiLevelType w:val="multilevel"/>
    <w:tmpl w:val="8E5037E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1FC6A38"/>
    <w:multiLevelType w:val="hybridMultilevel"/>
    <w:tmpl w:val="6EA895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6502"/>
    <w:multiLevelType w:val="hybridMultilevel"/>
    <w:tmpl w:val="7DAC8B96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A33719"/>
    <w:multiLevelType w:val="hybridMultilevel"/>
    <w:tmpl w:val="5BD44F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F5FBA"/>
    <w:multiLevelType w:val="hybridMultilevel"/>
    <w:tmpl w:val="72720B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919FB"/>
    <w:multiLevelType w:val="hybridMultilevel"/>
    <w:tmpl w:val="C7187814"/>
    <w:lvl w:ilvl="0" w:tplc="47B8CE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4CB0"/>
    <w:multiLevelType w:val="hybridMultilevel"/>
    <w:tmpl w:val="A24CD3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w w:val="74"/>
        <w:sz w:val="21"/>
        <w:szCs w:val="21"/>
        <w:lang w:val="es-ES" w:eastAsia="es-ES" w:bidi="es-ES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124D"/>
    <w:multiLevelType w:val="hybridMultilevel"/>
    <w:tmpl w:val="74BA6CD2"/>
    <w:lvl w:ilvl="0" w:tplc="B192CE5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282828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6BD4"/>
    <w:multiLevelType w:val="hybridMultilevel"/>
    <w:tmpl w:val="01C8C48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w w:val="74"/>
        <w:sz w:val="21"/>
        <w:szCs w:val="21"/>
        <w:lang w:val="es-ES" w:eastAsia="es-ES" w:bidi="es-ES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F2874"/>
    <w:multiLevelType w:val="hybridMultilevel"/>
    <w:tmpl w:val="4EAED8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13E9D"/>
    <w:multiLevelType w:val="hybridMultilevel"/>
    <w:tmpl w:val="4E5802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D1158"/>
    <w:multiLevelType w:val="hybridMultilevel"/>
    <w:tmpl w:val="0F0822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0750E"/>
    <w:multiLevelType w:val="multilevel"/>
    <w:tmpl w:val="F63E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35BF3"/>
    <w:multiLevelType w:val="hybridMultilevel"/>
    <w:tmpl w:val="904EAA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w w:val="74"/>
        <w:sz w:val="21"/>
        <w:szCs w:val="21"/>
        <w:lang w:val="es-ES" w:eastAsia="es-ES" w:bidi="es-ES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693A"/>
    <w:multiLevelType w:val="hybridMultilevel"/>
    <w:tmpl w:val="4F1C6866"/>
    <w:lvl w:ilvl="0" w:tplc="261685A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46B3B"/>
    <w:multiLevelType w:val="hybridMultilevel"/>
    <w:tmpl w:val="1E18CE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1DC"/>
    <w:multiLevelType w:val="hybridMultilevel"/>
    <w:tmpl w:val="184A3F22"/>
    <w:lvl w:ilvl="0" w:tplc="30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62B2034F"/>
    <w:multiLevelType w:val="hybridMultilevel"/>
    <w:tmpl w:val="4EAEF0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2296A"/>
    <w:multiLevelType w:val="hybridMultilevel"/>
    <w:tmpl w:val="E020E76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46EC0"/>
    <w:multiLevelType w:val="hybridMultilevel"/>
    <w:tmpl w:val="132026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w w:val="74"/>
        <w:sz w:val="21"/>
        <w:szCs w:val="21"/>
        <w:lang w:val="es-ES" w:eastAsia="es-ES" w:bidi="es-ES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A38DA"/>
    <w:multiLevelType w:val="multilevel"/>
    <w:tmpl w:val="732C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97B2C"/>
    <w:multiLevelType w:val="hybridMultilevel"/>
    <w:tmpl w:val="B404A5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w w:val="74"/>
        <w:sz w:val="21"/>
        <w:szCs w:val="21"/>
        <w:lang w:val="es-ES" w:eastAsia="es-ES" w:bidi="es-ES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15"/>
  </w:num>
  <w:num w:numId="5">
    <w:abstractNumId w:val="14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16"/>
  </w:num>
  <w:num w:numId="11">
    <w:abstractNumId w:val="1"/>
  </w:num>
  <w:num w:numId="12">
    <w:abstractNumId w:val="20"/>
  </w:num>
  <w:num w:numId="13">
    <w:abstractNumId w:val="9"/>
  </w:num>
  <w:num w:numId="14">
    <w:abstractNumId w:val="18"/>
  </w:num>
  <w:num w:numId="15">
    <w:abstractNumId w:val="22"/>
  </w:num>
  <w:num w:numId="16">
    <w:abstractNumId w:val="23"/>
  </w:num>
  <w:num w:numId="17">
    <w:abstractNumId w:val="12"/>
  </w:num>
  <w:num w:numId="18">
    <w:abstractNumId w:val="25"/>
  </w:num>
  <w:num w:numId="19">
    <w:abstractNumId w:val="17"/>
  </w:num>
  <w:num w:numId="20">
    <w:abstractNumId w:val="24"/>
  </w:num>
  <w:num w:numId="21">
    <w:abstractNumId w:val="0"/>
  </w:num>
  <w:num w:numId="22">
    <w:abstractNumId w:val="19"/>
  </w:num>
  <w:num w:numId="23">
    <w:abstractNumId w:val="5"/>
  </w:num>
  <w:num w:numId="24">
    <w:abstractNumId w:val="13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B2"/>
    <w:rsid w:val="0001517E"/>
    <w:rsid w:val="00016728"/>
    <w:rsid w:val="00016B60"/>
    <w:rsid w:val="00022DCD"/>
    <w:rsid w:val="000243C8"/>
    <w:rsid w:val="00040700"/>
    <w:rsid w:val="00040BFB"/>
    <w:rsid w:val="000440B6"/>
    <w:rsid w:val="00060F64"/>
    <w:rsid w:val="00062AFF"/>
    <w:rsid w:val="0008161C"/>
    <w:rsid w:val="00081B00"/>
    <w:rsid w:val="00091CCF"/>
    <w:rsid w:val="000A4688"/>
    <w:rsid w:val="000A6953"/>
    <w:rsid w:val="000A6AEE"/>
    <w:rsid w:val="000B3EBC"/>
    <w:rsid w:val="000B7140"/>
    <w:rsid w:val="000C0DBA"/>
    <w:rsid w:val="000C2C22"/>
    <w:rsid w:val="000D4CF9"/>
    <w:rsid w:val="000E4EC6"/>
    <w:rsid w:val="000F07CB"/>
    <w:rsid w:val="001012D2"/>
    <w:rsid w:val="001062F9"/>
    <w:rsid w:val="00111707"/>
    <w:rsid w:val="001159F1"/>
    <w:rsid w:val="0012439E"/>
    <w:rsid w:val="00126120"/>
    <w:rsid w:val="001339F1"/>
    <w:rsid w:val="00137EFA"/>
    <w:rsid w:val="00141080"/>
    <w:rsid w:val="00141BE9"/>
    <w:rsid w:val="00145899"/>
    <w:rsid w:val="00151B30"/>
    <w:rsid w:val="00152F0F"/>
    <w:rsid w:val="00154D6F"/>
    <w:rsid w:val="00155B55"/>
    <w:rsid w:val="00157DC5"/>
    <w:rsid w:val="00162082"/>
    <w:rsid w:val="00174035"/>
    <w:rsid w:val="00176E23"/>
    <w:rsid w:val="001843FD"/>
    <w:rsid w:val="00186F46"/>
    <w:rsid w:val="00187FA5"/>
    <w:rsid w:val="00187FBB"/>
    <w:rsid w:val="001902E2"/>
    <w:rsid w:val="0019622F"/>
    <w:rsid w:val="001976D6"/>
    <w:rsid w:val="001A071F"/>
    <w:rsid w:val="001A2FB1"/>
    <w:rsid w:val="001B4D49"/>
    <w:rsid w:val="001C0D37"/>
    <w:rsid w:val="001C6D52"/>
    <w:rsid w:val="001D0B83"/>
    <w:rsid w:val="001D28DF"/>
    <w:rsid w:val="001D2F2E"/>
    <w:rsid w:val="001D51BB"/>
    <w:rsid w:val="00200900"/>
    <w:rsid w:val="00203EFD"/>
    <w:rsid w:val="0021223A"/>
    <w:rsid w:val="002162E5"/>
    <w:rsid w:val="00217A44"/>
    <w:rsid w:val="00221F48"/>
    <w:rsid w:val="00224C4B"/>
    <w:rsid w:val="00225C42"/>
    <w:rsid w:val="00256FB4"/>
    <w:rsid w:val="0026045A"/>
    <w:rsid w:val="00271F93"/>
    <w:rsid w:val="00274B3E"/>
    <w:rsid w:val="002804CF"/>
    <w:rsid w:val="00283766"/>
    <w:rsid w:val="002848C3"/>
    <w:rsid w:val="002950F9"/>
    <w:rsid w:val="002A14CB"/>
    <w:rsid w:val="002A2298"/>
    <w:rsid w:val="002A239A"/>
    <w:rsid w:val="002C2213"/>
    <w:rsid w:val="002C547C"/>
    <w:rsid w:val="002C6419"/>
    <w:rsid w:val="002D1D68"/>
    <w:rsid w:val="002D4700"/>
    <w:rsid w:val="002D6520"/>
    <w:rsid w:val="002F2AAC"/>
    <w:rsid w:val="002F3436"/>
    <w:rsid w:val="002F5213"/>
    <w:rsid w:val="002F74CB"/>
    <w:rsid w:val="00311F15"/>
    <w:rsid w:val="00326089"/>
    <w:rsid w:val="00326CFC"/>
    <w:rsid w:val="00334BCF"/>
    <w:rsid w:val="0034004B"/>
    <w:rsid w:val="00343E3E"/>
    <w:rsid w:val="00353DBD"/>
    <w:rsid w:val="00354FB1"/>
    <w:rsid w:val="0036775E"/>
    <w:rsid w:val="00372DD9"/>
    <w:rsid w:val="003907C1"/>
    <w:rsid w:val="0039544A"/>
    <w:rsid w:val="003A1A79"/>
    <w:rsid w:val="003A2863"/>
    <w:rsid w:val="003A455B"/>
    <w:rsid w:val="003A5597"/>
    <w:rsid w:val="003B5516"/>
    <w:rsid w:val="003C1D1B"/>
    <w:rsid w:val="003D3FD4"/>
    <w:rsid w:val="003D5E92"/>
    <w:rsid w:val="003E047B"/>
    <w:rsid w:val="003E3C12"/>
    <w:rsid w:val="003F0BF1"/>
    <w:rsid w:val="003F38E5"/>
    <w:rsid w:val="003F510D"/>
    <w:rsid w:val="0042286C"/>
    <w:rsid w:val="00423DE6"/>
    <w:rsid w:val="00426125"/>
    <w:rsid w:val="00433C01"/>
    <w:rsid w:val="0043571E"/>
    <w:rsid w:val="00443797"/>
    <w:rsid w:val="00443BEA"/>
    <w:rsid w:val="00456779"/>
    <w:rsid w:val="004637AA"/>
    <w:rsid w:val="00466663"/>
    <w:rsid w:val="00467987"/>
    <w:rsid w:val="00471D51"/>
    <w:rsid w:val="00471DEE"/>
    <w:rsid w:val="00471EEF"/>
    <w:rsid w:val="00472489"/>
    <w:rsid w:val="00474928"/>
    <w:rsid w:val="00477050"/>
    <w:rsid w:val="00480ACF"/>
    <w:rsid w:val="00482308"/>
    <w:rsid w:val="0048258F"/>
    <w:rsid w:val="00483CE5"/>
    <w:rsid w:val="00487192"/>
    <w:rsid w:val="004942D3"/>
    <w:rsid w:val="00496C93"/>
    <w:rsid w:val="004A0B91"/>
    <w:rsid w:val="004A1EF7"/>
    <w:rsid w:val="004A2F8F"/>
    <w:rsid w:val="004A75CE"/>
    <w:rsid w:val="004C02BB"/>
    <w:rsid w:val="004C0C50"/>
    <w:rsid w:val="004C46DC"/>
    <w:rsid w:val="004C501A"/>
    <w:rsid w:val="004D0704"/>
    <w:rsid w:val="004D08B1"/>
    <w:rsid w:val="004D4290"/>
    <w:rsid w:val="004D4546"/>
    <w:rsid w:val="004D5F9B"/>
    <w:rsid w:val="004E6BD5"/>
    <w:rsid w:val="004F04CF"/>
    <w:rsid w:val="004F4665"/>
    <w:rsid w:val="00500541"/>
    <w:rsid w:val="005022E5"/>
    <w:rsid w:val="005070BE"/>
    <w:rsid w:val="00510F46"/>
    <w:rsid w:val="005140BC"/>
    <w:rsid w:val="005176AB"/>
    <w:rsid w:val="0052385A"/>
    <w:rsid w:val="00525B6A"/>
    <w:rsid w:val="00526EC1"/>
    <w:rsid w:val="00531852"/>
    <w:rsid w:val="005321FD"/>
    <w:rsid w:val="00536878"/>
    <w:rsid w:val="00543D55"/>
    <w:rsid w:val="00546D13"/>
    <w:rsid w:val="00552E2C"/>
    <w:rsid w:val="0055622E"/>
    <w:rsid w:val="005653A3"/>
    <w:rsid w:val="00567DD8"/>
    <w:rsid w:val="005749EE"/>
    <w:rsid w:val="00577A32"/>
    <w:rsid w:val="00577C68"/>
    <w:rsid w:val="00580AE5"/>
    <w:rsid w:val="00582D42"/>
    <w:rsid w:val="00586ED4"/>
    <w:rsid w:val="005911B2"/>
    <w:rsid w:val="005921E5"/>
    <w:rsid w:val="00595230"/>
    <w:rsid w:val="00595727"/>
    <w:rsid w:val="005A140B"/>
    <w:rsid w:val="005A2E03"/>
    <w:rsid w:val="005B4495"/>
    <w:rsid w:val="005C114C"/>
    <w:rsid w:val="005C72B0"/>
    <w:rsid w:val="005C7452"/>
    <w:rsid w:val="005E1AEF"/>
    <w:rsid w:val="005E773E"/>
    <w:rsid w:val="005F0930"/>
    <w:rsid w:val="005F494D"/>
    <w:rsid w:val="00601B81"/>
    <w:rsid w:val="00603422"/>
    <w:rsid w:val="00606822"/>
    <w:rsid w:val="00610C59"/>
    <w:rsid w:val="006141DB"/>
    <w:rsid w:val="0061563E"/>
    <w:rsid w:val="00620383"/>
    <w:rsid w:val="00621A7B"/>
    <w:rsid w:val="00627C75"/>
    <w:rsid w:val="0063200D"/>
    <w:rsid w:val="006323C6"/>
    <w:rsid w:val="0063272A"/>
    <w:rsid w:val="00636C8B"/>
    <w:rsid w:val="00637B9B"/>
    <w:rsid w:val="00642463"/>
    <w:rsid w:val="00642970"/>
    <w:rsid w:val="00643CA6"/>
    <w:rsid w:val="00644BDA"/>
    <w:rsid w:val="00644D18"/>
    <w:rsid w:val="006450C3"/>
    <w:rsid w:val="0064656C"/>
    <w:rsid w:val="006631F6"/>
    <w:rsid w:val="006742B4"/>
    <w:rsid w:val="00681BE7"/>
    <w:rsid w:val="00683D29"/>
    <w:rsid w:val="00686398"/>
    <w:rsid w:val="00686658"/>
    <w:rsid w:val="0068793E"/>
    <w:rsid w:val="006904C5"/>
    <w:rsid w:val="006924FA"/>
    <w:rsid w:val="00692E2E"/>
    <w:rsid w:val="00693B56"/>
    <w:rsid w:val="00695730"/>
    <w:rsid w:val="006964A1"/>
    <w:rsid w:val="006A12B4"/>
    <w:rsid w:val="006A2567"/>
    <w:rsid w:val="006A4CD3"/>
    <w:rsid w:val="006A4F3A"/>
    <w:rsid w:val="006A5C6C"/>
    <w:rsid w:val="006B5BE7"/>
    <w:rsid w:val="006B7119"/>
    <w:rsid w:val="006B7C2B"/>
    <w:rsid w:val="006C6909"/>
    <w:rsid w:val="006D4A30"/>
    <w:rsid w:val="006F5CCA"/>
    <w:rsid w:val="00703C6F"/>
    <w:rsid w:val="007051F5"/>
    <w:rsid w:val="007143EE"/>
    <w:rsid w:val="007147F1"/>
    <w:rsid w:val="00722B1C"/>
    <w:rsid w:val="00722E6F"/>
    <w:rsid w:val="00723386"/>
    <w:rsid w:val="00726A54"/>
    <w:rsid w:val="00733B0D"/>
    <w:rsid w:val="00736427"/>
    <w:rsid w:val="007371F8"/>
    <w:rsid w:val="00740B09"/>
    <w:rsid w:val="00744A43"/>
    <w:rsid w:val="00745C0A"/>
    <w:rsid w:val="00746CA7"/>
    <w:rsid w:val="00767F2C"/>
    <w:rsid w:val="00774BFD"/>
    <w:rsid w:val="0078137E"/>
    <w:rsid w:val="00781BC0"/>
    <w:rsid w:val="00782332"/>
    <w:rsid w:val="00783986"/>
    <w:rsid w:val="007854E4"/>
    <w:rsid w:val="007A1A13"/>
    <w:rsid w:val="007B1B5D"/>
    <w:rsid w:val="007B26F9"/>
    <w:rsid w:val="007B3916"/>
    <w:rsid w:val="007C2EAB"/>
    <w:rsid w:val="007C45C5"/>
    <w:rsid w:val="007C7DB7"/>
    <w:rsid w:val="007D593C"/>
    <w:rsid w:val="007D7417"/>
    <w:rsid w:val="007D74B5"/>
    <w:rsid w:val="007D7C70"/>
    <w:rsid w:val="007E0291"/>
    <w:rsid w:val="007E070F"/>
    <w:rsid w:val="007F038F"/>
    <w:rsid w:val="007F3529"/>
    <w:rsid w:val="007F52AB"/>
    <w:rsid w:val="00800E1E"/>
    <w:rsid w:val="008116CE"/>
    <w:rsid w:val="00820ADE"/>
    <w:rsid w:val="00823792"/>
    <w:rsid w:val="00834923"/>
    <w:rsid w:val="00835AB6"/>
    <w:rsid w:val="00836F4A"/>
    <w:rsid w:val="008406F6"/>
    <w:rsid w:val="00841ED0"/>
    <w:rsid w:val="008438C4"/>
    <w:rsid w:val="0084713C"/>
    <w:rsid w:val="00854AE7"/>
    <w:rsid w:val="0085515D"/>
    <w:rsid w:val="008627AF"/>
    <w:rsid w:val="008630D4"/>
    <w:rsid w:val="00864D21"/>
    <w:rsid w:val="00866323"/>
    <w:rsid w:val="008675EA"/>
    <w:rsid w:val="00867CAA"/>
    <w:rsid w:val="00874438"/>
    <w:rsid w:val="00877840"/>
    <w:rsid w:val="0088092E"/>
    <w:rsid w:val="00883319"/>
    <w:rsid w:val="00892739"/>
    <w:rsid w:val="008944F5"/>
    <w:rsid w:val="008965B1"/>
    <w:rsid w:val="008A2EC3"/>
    <w:rsid w:val="008A6FAA"/>
    <w:rsid w:val="008B6529"/>
    <w:rsid w:val="008B734A"/>
    <w:rsid w:val="008C4DEE"/>
    <w:rsid w:val="008D4F6E"/>
    <w:rsid w:val="008D5603"/>
    <w:rsid w:val="008D630B"/>
    <w:rsid w:val="008D7BFD"/>
    <w:rsid w:val="008E491B"/>
    <w:rsid w:val="008E5647"/>
    <w:rsid w:val="008E6238"/>
    <w:rsid w:val="008E7722"/>
    <w:rsid w:val="008F20E9"/>
    <w:rsid w:val="00901547"/>
    <w:rsid w:val="009028EE"/>
    <w:rsid w:val="00903C91"/>
    <w:rsid w:val="00905A0A"/>
    <w:rsid w:val="009112D9"/>
    <w:rsid w:val="00915CD6"/>
    <w:rsid w:val="00917A2C"/>
    <w:rsid w:val="009304BE"/>
    <w:rsid w:val="0093614B"/>
    <w:rsid w:val="00940274"/>
    <w:rsid w:val="009426E1"/>
    <w:rsid w:val="009429B0"/>
    <w:rsid w:val="0094614B"/>
    <w:rsid w:val="00946B43"/>
    <w:rsid w:val="00960111"/>
    <w:rsid w:val="00960912"/>
    <w:rsid w:val="00967822"/>
    <w:rsid w:val="00971D46"/>
    <w:rsid w:val="0097352F"/>
    <w:rsid w:val="00990C3C"/>
    <w:rsid w:val="0099530E"/>
    <w:rsid w:val="009A2D4E"/>
    <w:rsid w:val="009A7B6F"/>
    <w:rsid w:val="009B6655"/>
    <w:rsid w:val="009C6C3B"/>
    <w:rsid w:val="009C75CC"/>
    <w:rsid w:val="009D3E9B"/>
    <w:rsid w:val="009D61D7"/>
    <w:rsid w:val="009D62D6"/>
    <w:rsid w:val="009E2164"/>
    <w:rsid w:val="009E2B66"/>
    <w:rsid w:val="009E2E0C"/>
    <w:rsid w:val="009E2FD3"/>
    <w:rsid w:val="00A0136F"/>
    <w:rsid w:val="00A01B5D"/>
    <w:rsid w:val="00A03F63"/>
    <w:rsid w:val="00A20FF2"/>
    <w:rsid w:val="00A251DB"/>
    <w:rsid w:val="00A32361"/>
    <w:rsid w:val="00A336ED"/>
    <w:rsid w:val="00A34919"/>
    <w:rsid w:val="00A34C53"/>
    <w:rsid w:val="00A37C04"/>
    <w:rsid w:val="00A41820"/>
    <w:rsid w:val="00A45396"/>
    <w:rsid w:val="00A45F4D"/>
    <w:rsid w:val="00A5200A"/>
    <w:rsid w:val="00A53BE8"/>
    <w:rsid w:val="00A60233"/>
    <w:rsid w:val="00A6049F"/>
    <w:rsid w:val="00A62725"/>
    <w:rsid w:val="00A631A8"/>
    <w:rsid w:val="00A66BC6"/>
    <w:rsid w:val="00A67C73"/>
    <w:rsid w:val="00A80BEF"/>
    <w:rsid w:val="00A812F6"/>
    <w:rsid w:val="00A82A6D"/>
    <w:rsid w:val="00A840BF"/>
    <w:rsid w:val="00A848EA"/>
    <w:rsid w:val="00A972C9"/>
    <w:rsid w:val="00AA3977"/>
    <w:rsid w:val="00AA46CA"/>
    <w:rsid w:val="00AB4CED"/>
    <w:rsid w:val="00AC4F34"/>
    <w:rsid w:val="00AC6E89"/>
    <w:rsid w:val="00AD34C9"/>
    <w:rsid w:val="00AD4638"/>
    <w:rsid w:val="00AD5EA5"/>
    <w:rsid w:val="00AE0D20"/>
    <w:rsid w:val="00AE2EBA"/>
    <w:rsid w:val="00AF68E2"/>
    <w:rsid w:val="00B00D28"/>
    <w:rsid w:val="00B062BA"/>
    <w:rsid w:val="00B1044B"/>
    <w:rsid w:val="00B134FF"/>
    <w:rsid w:val="00B20C93"/>
    <w:rsid w:val="00B268D2"/>
    <w:rsid w:val="00B30280"/>
    <w:rsid w:val="00B30A84"/>
    <w:rsid w:val="00B36343"/>
    <w:rsid w:val="00B36E2D"/>
    <w:rsid w:val="00B44997"/>
    <w:rsid w:val="00B47E5D"/>
    <w:rsid w:val="00B516FF"/>
    <w:rsid w:val="00B53424"/>
    <w:rsid w:val="00B6021D"/>
    <w:rsid w:val="00B768E0"/>
    <w:rsid w:val="00B773AE"/>
    <w:rsid w:val="00B81D1A"/>
    <w:rsid w:val="00B872FD"/>
    <w:rsid w:val="00BA7BAF"/>
    <w:rsid w:val="00BB13C4"/>
    <w:rsid w:val="00BC022F"/>
    <w:rsid w:val="00BC4D31"/>
    <w:rsid w:val="00BC57B4"/>
    <w:rsid w:val="00BC7E1C"/>
    <w:rsid w:val="00BD15AB"/>
    <w:rsid w:val="00BD7E90"/>
    <w:rsid w:val="00BE41EB"/>
    <w:rsid w:val="00BE5A04"/>
    <w:rsid w:val="00C01DBE"/>
    <w:rsid w:val="00C03549"/>
    <w:rsid w:val="00C03928"/>
    <w:rsid w:val="00C128AE"/>
    <w:rsid w:val="00C12D5F"/>
    <w:rsid w:val="00C204DE"/>
    <w:rsid w:val="00C20911"/>
    <w:rsid w:val="00C25BC3"/>
    <w:rsid w:val="00C307EA"/>
    <w:rsid w:val="00C32C47"/>
    <w:rsid w:val="00C33892"/>
    <w:rsid w:val="00C34EDC"/>
    <w:rsid w:val="00C35C40"/>
    <w:rsid w:val="00C40B2C"/>
    <w:rsid w:val="00C43200"/>
    <w:rsid w:val="00C443F8"/>
    <w:rsid w:val="00C44F06"/>
    <w:rsid w:val="00C455AE"/>
    <w:rsid w:val="00C5107A"/>
    <w:rsid w:val="00C541AB"/>
    <w:rsid w:val="00C561A5"/>
    <w:rsid w:val="00C62938"/>
    <w:rsid w:val="00C65A23"/>
    <w:rsid w:val="00C716B2"/>
    <w:rsid w:val="00C71C6E"/>
    <w:rsid w:val="00C762E5"/>
    <w:rsid w:val="00C77BB0"/>
    <w:rsid w:val="00C82079"/>
    <w:rsid w:val="00C8673B"/>
    <w:rsid w:val="00C95B17"/>
    <w:rsid w:val="00C96472"/>
    <w:rsid w:val="00C96912"/>
    <w:rsid w:val="00CA006F"/>
    <w:rsid w:val="00CA2D71"/>
    <w:rsid w:val="00CA5A57"/>
    <w:rsid w:val="00CB45D9"/>
    <w:rsid w:val="00CC149E"/>
    <w:rsid w:val="00CC4922"/>
    <w:rsid w:val="00CC7793"/>
    <w:rsid w:val="00CE272F"/>
    <w:rsid w:val="00D010EB"/>
    <w:rsid w:val="00D030A4"/>
    <w:rsid w:val="00D03336"/>
    <w:rsid w:val="00D0460D"/>
    <w:rsid w:val="00D05DA5"/>
    <w:rsid w:val="00D1180F"/>
    <w:rsid w:val="00D12E64"/>
    <w:rsid w:val="00D15449"/>
    <w:rsid w:val="00D24F52"/>
    <w:rsid w:val="00D263DD"/>
    <w:rsid w:val="00D301E9"/>
    <w:rsid w:val="00D341CB"/>
    <w:rsid w:val="00D3774C"/>
    <w:rsid w:val="00D44765"/>
    <w:rsid w:val="00D46484"/>
    <w:rsid w:val="00D54426"/>
    <w:rsid w:val="00D60374"/>
    <w:rsid w:val="00D653DD"/>
    <w:rsid w:val="00D712A7"/>
    <w:rsid w:val="00D76053"/>
    <w:rsid w:val="00D91838"/>
    <w:rsid w:val="00D9304E"/>
    <w:rsid w:val="00D94628"/>
    <w:rsid w:val="00DA0719"/>
    <w:rsid w:val="00DA0848"/>
    <w:rsid w:val="00DA0F52"/>
    <w:rsid w:val="00DA156A"/>
    <w:rsid w:val="00DA5D76"/>
    <w:rsid w:val="00DB5C06"/>
    <w:rsid w:val="00DB6DF6"/>
    <w:rsid w:val="00DD47A6"/>
    <w:rsid w:val="00DD561C"/>
    <w:rsid w:val="00DE0CAB"/>
    <w:rsid w:val="00DE1539"/>
    <w:rsid w:val="00DF3FF8"/>
    <w:rsid w:val="00E07C4F"/>
    <w:rsid w:val="00E10221"/>
    <w:rsid w:val="00E14D25"/>
    <w:rsid w:val="00E158E2"/>
    <w:rsid w:val="00E171E3"/>
    <w:rsid w:val="00E229CA"/>
    <w:rsid w:val="00E27478"/>
    <w:rsid w:val="00E34A80"/>
    <w:rsid w:val="00E36DC0"/>
    <w:rsid w:val="00E40C3F"/>
    <w:rsid w:val="00E46752"/>
    <w:rsid w:val="00E5144C"/>
    <w:rsid w:val="00E61702"/>
    <w:rsid w:val="00E6507E"/>
    <w:rsid w:val="00E65203"/>
    <w:rsid w:val="00E75DED"/>
    <w:rsid w:val="00E7703A"/>
    <w:rsid w:val="00E802D2"/>
    <w:rsid w:val="00EA4DCC"/>
    <w:rsid w:val="00EB2CDF"/>
    <w:rsid w:val="00EB674C"/>
    <w:rsid w:val="00EC1B8B"/>
    <w:rsid w:val="00EC3DE9"/>
    <w:rsid w:val="00EC4EA5"/>
    <w:rsid w:val="00EC7164"/>
    <w:rsid w:val="00EC7A8C"/>
    <w:rsid w:val="00ED6213"/>
    <w:rsid w:val="00ED6DF4"/>
    <w:rsid w:val="00EE7A00"/>
    <w:rsid w:val="00EF0F52"/>
    <w:rsid w:val="00EF4E92"/>
    <w:rsid w:val="00EF52AD"/>
    <w:rsid w:val="00F05622"/>
    <w:rsid w:val="00F17607"/>
    <w:rsid w:val="00F2060F"/>
    <w:rsid w:val="00F241F1"/>
    <w:rsid w:val="00F24431"/>
    <w:rsid w:val="00F26053"/>
    <w:rsid w:val="00F26F98"/>
    <w:rsid w:val="00F27589"/>
    <w:rsid w:val="00F27F71"/>
    <w:rsid w:val="00F372AB"/>
    <w:rsid w:val="00F41ED7"/>
    <w:rsid w:val="00F425B9"/>
    <w:rsid w:val="00F4708E"/>
    <w:rsid w:val="00F65D35"/>
    <w:rsid w:val="00F67036"/>
    <w:rsid w:val="00F75A38"/>
    <w:rsid w:val="00F772FF"/>
    <w:rsid w:val="00F80C0E"/>
    <w:rsid w:val="00F83409"/>
    <w:rsid w:val="00F8376E"/>
    <w:rsid w:val="00F83B0B"/>
    <w:rsid w:val="00F84155"/>
    <w:rsid w:val="00F86047"/>
    <w:rsid w:val="00F8687B"/>
    <w:rsid w:val="00F930E1"/>
    <w:rsid w:val="00FA0C91"/>
    <w:rsid w:val="00FA11A3"/>
    <w:rsid w:val="00FA48A0"/>
    <w:rsid w:val="00FB1CB4"/>
    <w:rsid w:val="00FB2DBA"/>
    <w:rsid w:val="00FC05EC"/>
    <w:rsid w:val="00FC51B0"/>
    <w:rsid w:val="00FD241A"/>
    <w:rsid w:val="00FD43D7"/>
    <w:rsid w:val="00FE5F9D"/>
    <w:rsid w:val="00FE68DF"/>
    <w:rsid w:val="00FE6B3F"/>
    <w:rsid w:val="00FF066F"/>
    <w:rsid w:val="00FF06F5"/>
    <w:rsid w:val="00FF11C2"/>
    <w:rsid w:val="00FF1E49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AE2C6"/>
  <w15:docId w15:val="{10A5CC3D-0008-47BD-A135-B1B555E4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39"/>
    <w:rsid w:val="00F6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3D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3D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DB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29B0"/>
  </w:style>
  <w:style w:type="paragraph" w:styleId="Piedepgina">
    <w:name w:val="footer"/>
    <w:basedOn w:val="Normal"/>
    <w:link w:val="PiedepginaC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9B0"/>
  </w:style>
  <w:style w:type="paragraph" w:styleId="NormalWeb">
    <w:name w:val="Normal (Web)"/>
    <w:basedOn w:val="Normal"/>
    <w:uiPriority w:val="99"/>
    <w:semiHidden/>
    <w:unhideWhenUsed/>
    <w:rsid w:val="00DD47A6"/>
    <w:pPr>
      <w:spacing w:before="100" w:beforeAutospacing="1" w:after="100" w:afterAutospacing="1"/>
    </w:pPr>
    <w:rPr>
      <w:sz w:val="24"/>
      <w:szCs w:val="24"/>
      <w:lang w:eastAsia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A11A3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A6B7E0D9B453418DB09BA33ECE2B25" ma:contentTypeVersion="4" ma:contentTypeDescription="Crear nuevo documento." ma:contentTypeScope="" ma:versionID="c449bdcd6bb03b05827e7b9261ad1be0">
  <xsd:schema xmlns:xsd="http://www.w3.org/2001/XMLSchema" xmlns:xs="http://www.w3.org/2001/XMLSchema" xmlns:p="http://schemas.microsoft.com/office/2006/metadata/properties" xmlns:ns2="d3fa3f37-5521-4be3-b710-20f49671b2d5" targetNamespace="http://schemas.microsoft.com/office/2006/metadata/properties" ma:root="true" ma:fieldsID="07e776b207250dd2de07a63dd70b4ace" ns2:_="">
    <xsd:import namespace="d3fa3f37-5521-4be3-b710-20f49671b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a3f37-5521-4be3-b710-20f49671b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B4FD8-B6BA-4784-8FAA-0486DFA8E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AD1D7-F79F-413F-A462-35D5C3D52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907F5-31DB-402D-8BBD-693E44D92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a3f37-5521-4be3-b710-20f49671b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5BEE7-97D1-4AB8-A833-C53CB1C513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1573</Words>
  <Characters>8657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LENNY DE LOS ANGELES RUEDA BRAVO</dc:creator>
  <cp:lastModifiedBy>JESSICA ALEXANDRA VALLADARES LEON</cp:lastModifiedBy>
  <cp:revision>2</cp:revision>
  <cp:lastPrinted>2019-09-26T21:13:00Z</cp:lastPrinted>
  <dcterms:created xsi:type="dcterms:W3CDTF">2024-07-19T22:04:00Z</dcterms:created>
  <dcterms:modified xsi:type="dcterms:W3CDTF">2024-07-19T22:04:00Z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0x010100EDA6B7E0D9B453418DB09BA33ECE2B25</vt:lpwstr>
  </property>
</Properties>
</file>